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6202"/>
      </w:tblGrid>
      <w:tr w:rsidR="00166F23" w:rsidRPr="00FC6705" w:rsidTr="00214EF1">
        <w:tc>
          <w:tcPr>
            <w:tcW w:w="817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A75B39">
              <w:rPr>
                <w:b/>
                <w:bCs/>
              </w:rPr>
              <w:t>льгота</w:t>
            </w: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rPr>
                <w:b/>
                <w:bCs/>
              </w:rPr>
              <w:t>Категория получателя льготы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rPr>
                <w:b/>
                <w:bCs/>
              </w:rPr>
              <w:t>Необходимые документы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</w:p>
        </w:tc>
      </w:tr>
      <w:tr w:rsidR="00166F23" w:rsidRPr="00FC6705" w:rsidTr="00214EF1">
        <w:trPr>
          <w:trHeight w:val="851"/>
        </w:trPr>
        <w:tc>
          <w:tcPr>
            <w:tcW w:w="817" w:type="dxa"/>
            <w:vMerge w:val="restart"/>
            <w:textDirection w:val="btLr"/>
          </w:tcPr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  <w:r w:rsidRPr="00A75B39">
              <w:rPr>
                <w:b/>
                <w:bCs/>
                <w:sz w:val="28"/>
              </w:rPr>
              <w:t xml:space="preserve">Завтрак  50% </w:t>
            </w:r>
            <w:r w:rsidRPr="00A75B39">
              <w:rPr>
                <w:b/>
                <w:bCs/>
                <w:sz w:val="28"/>
                <w:szCs w:val="20"/>
              </w:rPr>
              <w:t>(</w:t>
            </w:r>
            <w:r w:rsidRPr="00A75B39">
              <w:rPr>
                <w:sz w:val="28"/>
                <w:szCs w:val="20"/>
              </w:rPr>
              <w:t>не более 20 рублей/день)</w:t>
            </w: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Cs/>
              </w:rPr>
            </w:pPr>
            <w:proofErr w:type="gramStart"/>
            <w:r w:rsidRPr="00FC6705">
              <w:rPr>
                <w:bCs/>
              </w:rPr>
              <w:t>Обучающиеся начальной школы</w:t>
            </w:r>
            <w:proofErr w:type="gramEnd"/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rPr>
                <w:b/>
                <w:bCs/>
              </w:rPr>
              <w:t>Заявление</w:t>
            </w:r>
          </w:p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rPr>
                <w:u w:val="single"/>
              </w:rPr>
              <w:t>соглашение об оказании социальной услуги</w:t>
            </w:r>
          </w:p>
        </w:tc>
      </w:tr>
      <w:tr w:rsidR="00166F23" w:rsidRPr="00FC6705" w:rsidTr="00214EF1">
        <w:tc>
          <w:tcPr>
            <w:tcW w:w="817" w:type="dxa"/>
            <w:vMerge/>
          </w:tcPr>
          <w:p w:rsidR="00166F23" w:rsidRPr="00A75B39" w:rsidRDefault="00166F23" w:rsidP="00A75B39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166F23" w:rsidRPr="00FC6705" w:rsidRDefault="00166F23" w:rsidP="00E1073E">
            <w:pPr>
              <w:pStyle w:val="Default"/>
              <w:contextualSpacing/>
              <w:jc w:val="center"/>
            </w:pPr>
            <w:r w:rsidRPr="00FC6705">
              <w:t>дети одиноких матерей, т.е. дети, у которых в свидетельстве о рождении сведения об отце отсутствуют либо записаны со слов матери.</w:t>
            </w:r>
          </w:p>
        </w:tc>
        <w:tc>
          <w:tcPr>
            <w:tcW w:w="6202" w:type="dxa"/>
          </w:tcPr>
          <w:p w:rsidR="00166F23" w:rsidRPr="00FC6705" w:rsidRDefault="00166F23" w:rsidP="00E1073E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E1073E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E1073E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E1073E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E1073E">
            <w:pPr>
              <w:pStyle w:val="Default"/>
              <w:contextualSpacing/>
              <w:jc w:val="both"/>
            </w:pPr>
            <w:r w:rsidRPr="00FC6705">
              <w:t xml:space="preserve">- свидетельство об усыновлении (удочерении) или документ органа записи актов гражданского состояния о том, что в свидетельство о рождении ребенка об отце записаны со слов матери, в случае если в свидетельстве о рождении ребенка имеется запись об отце. </w:t>
            </w:r>
          </w:p>
        </w:tc>
      </w:tr>
      <w:tr w:rsidR="00166F23" w:rsidRPr="00FC6705" w:rsidTr="00214EF1">
        <w:tc>
          <w:tcPr>
            <w:tcW w:w="817" w:type="dxa"/>
            <w:vMerge w:val="restart"/>
            <w:textDirection w:val="btLr"/>
          </w:tcPr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  <w:r w:rsidRPr="00A75B39">
              <w:rPr>
                <w:b/>
                <w:bCs/>
                <w:sz w:val="28"/>
              </w:rPr>
              <w:t>Завтрак + обед</w:t>
            </w:r>
          </w:p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both"/>
            </w:pPr>
            <w:r w:rsidRPr="00FC6705">
              <w:t xml:space="preserve">Для детей из многодетных семей имеющих статус малоимущих, </w:t>
            </w:r>
          </w:p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>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единовременной выплаты к началу учебного года.</w:t>
            </w:r>
          </w:p>
        </w:tc>
      </w:tr>
      <w:tr w:rsidR="00166F23" w:rsidRPr="00FC6705" w:rsidTr="00214EF1">
        <w:tc>
          <w:tcPr>
            <w:tcW w:w="817" w:type="dxa"/>
            <w:vMerge/>
          </w:tcPr>
          <w:p w:rsidR="00166F23" w:rsidRPr="00A75B39" w:rsidRDefault="00166F23" w:rsidP="00A75B39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166F23" w:rsidRPr="00FC6705" w:rsidRDefault="00166F23" w:rsidP="00103C3E">
            <w:pPr>
              <w:pStyle w:val="Default"/>
              <w:contextualSpacing/>
              <w:jc w:val="center"/>
            </w:pPr>
            <w:r w:rsidRPr="00FC6705">
              <w:t xml:space="preserve">Для детей с ограниченными возможностями здоровья, обучающихся по основным общеобразовательным программам начального общего, основного общего, среднего общего образования, </w:t>
            </w:r>
          </w:p>
        </w:tc>
        <w:tc>
          <w:tcPr>
            <w:tcW w:w="6202" w:type="dxa"/>
          </w:tcPr>
          <w:p w:rsidR="00166F23" w:rsidRPr="00FC6705" w:rsidRDefault="00166F23" w:rsidP="00103C3E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103C3E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103C3E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103C3E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103C3E">
            <w:pPr>
              <w:pStyle w:val="Default"/>
              <w:contextualSpacing/>
              <w:rPr>
                <w:b/>
                <w:bCs/>
              </w:rPr>
            </w:pPr>
            <w:r w:rsidRPr="00FC6705">
              <w:t>- заключение психолого-медико-педагогической комиссии и письменное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комиссии.</w:t>
            </w:r>
          </w:p>
        </w:tc>
      </w:tr>
      <w:tr w:rsidR="00166F23" w:rsidRPr="00FC6705" w:rsidTr="00214EF1">
        <w:tc>
          <w:tcPr>
            <w:tcW w:w="817" w:type="dxa"/>
            <w:vMerge w:val="restart"/>
            <w:textDirection w:val="btLr"/>
          </w:tcPr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  <w:r w:rsidRPr="00A75B39">
              <w:rPr>
                <w:b/>
                <w:bCs/>
                <w:sz w:val="28"/>
              </w:rPr>
              <w:t>Завтрак</w:t>
            </w: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 из малоимущих семей -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Default="00166F23" w:rsidP="00FC6705">
            <w:pPr>
              <w:pStyle w:val="Default"/>
              <w:contextualSpacing/>
            </w:pPr>
            <w:r w:rsidRPr="00FC6705">
              <w:t>-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</w:t>
            </w:r>
          </w:p>
          <w:p w:rsidR="00166F23" w:rsidRDefault="00166F23" w:rsidP="00FC6705">
            <w:pPr>
              <w:pStyle w:val="Default"/>
              <w:contextualSpacing/>
            </w:pPr>
          </w:p>
          <w:p w:rsidR="00166F23" w:rsidRPr="00FC6705" w:rsidRDefault="00166F23" w:rsidP="00FC6705">
            <w:pPr>
              <w:pStyle w:val="Default"/>
              <w:contextualSpacing/>
            </w:pPr>
          </w:p>
        </w:tc>
      </w:tr>
      <w:tr w:rsidR="00166F23" w:rsidRPr="00FC6705" w:rsidTr="00214EF1">
        <w:tc>
          <w:tcPr>
            <w:tcW w:w="817" w:type="dxa"/>
            <w:vMerge/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 из многодетных семей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>- удостоверение многодетной семьи Ярославской области.</w:t>
            </w:r>
          </w:p>
        </w:tc>
      </w:tr>
      <w:tr w:rsidR="00166F23" w:rsidRPr="00FC6705" w:rsidTr="00214EF1"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  <w:r w:rsidRPr="00A75B39">
              <w:rPr>
                <w:b/>
                <w:bCs/>
                <w:sz w:val="28"/>
              </w:rPr>
              <w:t>Завтрак</w:t>
            </w: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детей-инвалидов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 xml:space="preserve">- справка, подтверждающая факт установления инвалидности, выдаваемая учреждением </w:t>
            </w:r>
            <w:proofErr w:type="gramStart"/>
            <w:r w:rsidRPr="00FC6705">
              <w:t>медико-социальной</w:t>
            </w:r>
            <w:proofErr w:type="gramEnd"/>
            <w:r w:rsidRPr="00FC6705">
              <w:t xml:space="preserve"> экспертизы.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>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детей, состоящих на учете в противотуберкулезном диспансере,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 xml:space="preserve">- справка медицинской организации о постановке </w:t>
            </w:r>
            <w:proofErr w:type="gramStart"/>
            <w:r w:rsidRPr="00FC6705">
              <w:t>обучающегося</w:t>
            </w:r>
            <w:proofErr w:type="gramEnd"/>
            <w:r w:rsidRPr="00FC6705">
              <w:t xml:space="preserve"> на учет в противотуберкулезном диспансере.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u w:val="single"/>
              </w:rPr>
            </w:pPr>
            <w:r w:rsidRPr="00FC6705">
              <w:t>воспитанники государственных и муниципальных учреждений для детей-сирот и детей, оставшихся без попечения родителей;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  <w:jc w:val="both"/>
            </w:pPr>
            <w:r w:rsidRPr="00FC6705">
              <w:t>заявление о предоставлении питания</w:t>
            </w:r>
          </w:p>
          <w:p w:rsidR="00166F23" w:rsidRPr="00FC6705" w:rsidRDefault="00166F23" w:rsidP="00FC6705">
            <w:pPr>
              <w:pStyle w:val="Default"/>
              <w:contextualSpacing/>
              <w:jc w:val="both"/>
            </w:pPr>
            <w:r w:rsidRPr="00FC6705">
              <w:t xml:space="preserve">свидетельство о рождении или паспорт ребенка; </w:t>
            </w:r>
          </w:p>
          <w:p w:rsidR="00166F23" w:rsidRPr="00FC6705" w:rsidRDefault="00166F23" w:rsidP="00FC67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705">
              <w:rPr>
                <w:rFonts w:ascii="Times New Roman" w:hAnsi="Times New Roman" w:cs="Times New Roman"/>
                <w:sz w:val="24"/>
                <w:szCs w:val="24"/>
              </w:rPr>
              <w:t>приказ (выписка из приказа) о приеме ребенка в государственное или муниципальное образовательное учреждение для детей-сирот и детей, оставшихся без попечения родителей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738DC">
            <w:pPr>
              <w:pStyle w:val="Default"/>
              <w:contextualSpacing/>
              <w:jc w:val="center"/>
              <w:rPr>
                <w:u w:val="single"/>
              </w:rPr>
            </w:pPr>
            <w:r w:rsidRPr="00FC6705">
              <w:t>дети, один из родителей (законных представителей) которых погиб в местах ведения боевых действий;</w:t>
            </w:r>
          </w:p>
        </w:tc>
        <w:tc>
          <w:tcPr>
            <w:tcW w:w="6202" w:type="dxa"/>
          </w:tcPr>
          <w:p w:rsidR="00166F23" w:rsidRPr="00FC6705" w:rsidRDefault="00166F23" w:rsidP="00F738DC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738DC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738DC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738DC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Default="00166F23" w:rsidP="00F73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705"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N 5-ФЗ "О ветеранах"</w:t>
            </w:r>
          </w:p>
          <w:p w:rsidR="00166F23" w:rsidRPr="00FC6705" w:rsidRDefault="00166F23" w:rsidP="00F73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</w:pPr>
            <w:r w:rsidRPr="00FC6705">
              <w:t>дети, один из родителей (законных представителей) которых является неработающим инвалидом 1 или 2 группы;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jc w:val="both"/>
            </w:pPr>
            <w:proofErr w:type="gramStart"/>
            <w:r w:rsidRPr="00FC6705">
              <w:t>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при предъявлении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</w:t>
            </w:r>
            <w:proofErr w:type="gramEnd"/>
            <w:r w:rsidRPr="00FC6705">
              <w:t xml:space="preserve">, </w:t>
            </w:r>
            <w:proofErr w:type="gramStart"/>
            <w:r w:rsidRPr="00FC6705">
              <w:t>содержащей</w:t>
            </w:r>
            <w:proofErr w:type="gramEnd"/>
            <w:r w:rsidRPr="00FC6705">
              <w:t xml:space="preserve">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питания, а для вновь подавших заявление на получение питания - в месяце, предшествующем месяцу обращения за питанием);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u w:val="single"/>
              </w:rPr>
            </w:pPr>
            <w:proofErr w:type="gramStart"/>
            <w:r w:rsidRPr="00FC6705">
              <w:t xml:space="preserve">дети,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      </w:r>
            <w:proofErr w:type="spellStart"/>
            <w:r w:rsidRPr="00FC6705">
              <w:t>Теча</w:t>
            </w:r>
            <w:proofErr w:type="spellEnd"/>
            <w:r w:rsidRPr="00FC6705">
              <w:t>, а также ядерных испытаний на Семипалатинском полигоне;</w:t>
            </w:r>
            <w:proofErr w:type="gramEnd"/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</w:t>
            </w:r>
            <w:proofErr w:type="spellStart"/>
            <w:r w:rsidRPr="00FC6705">
              <w:t>Св</w:t>
            </w:r>
            <w:proofErr w:type="gramStart"/>
            <w:r w:rsidRPr="00FC6705">
              <w:t>.о</w:t>
            </w:r>
            <w:proofErr w:type="spellEnd"/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705">
              <w:rPr>
                <w:rFonts w:ascii="Times New Roman" w:hAnsi="Times New Roman" w:cs="Times New Roman"/>
                <w:sz w:val="24"/>
                <w:szCs w:val="24"/>
              </w:rPr>
              <w:t>- 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</w:t>
            </w:r>
          </w:p>
        </w:tc>
      </w:tr>
    </w:tbl>
    <w:p w:rsidR="003C49E0" w:rsidRDefault="003C49E0" w:rsidP="00FC6705">
      <w:pPr>
        <w:pStyle w:val="Default"/>
        <w:contextualSpacing/>
        <w:jc w:val="both"/>
        <w:rPr>
          <w:b/>
          <w:u w:val="single"/>
        </w:rPr>
      </w:pPr>
      <w:r w:rsidRPr="00FC6705">
        <w:rPr>
          <w:b/>
          <w:u w:val="single"/>
        </w:rPr>
        <w:t xml:space="preserve"> </w:t>
      </w:r>
    </w:p>
    <w:p w:rsidR="00A75B39" w:rsidRDefault="00A75B39" w:rsidP="00FC6705">
      <w:pPr>
        <w:pStyle w:val="Default"/>
        <w:contextualSpacing/>
        <w:jc w:val="both"/>
        <w:rPr>
          <w:b/>
          <w:u w:val="single"/>
        </w:rPr>
      </w:pPr>
    </w:p>
    <w:p w:rsidR="00A75B39" w:rsidRPr="00A75B39" w:rsidRDefault="00A75B39" w:rsidP="00A75B39">
      <w:pPr>
        <w:pStyle w:val="Default"/>
        <w:contextualSpacing/>
        <w:jc w:val="center"/>
        <w:rPr>
          <w:sz w:val="40"/>
        </w:rPr>
      </w:pPr>
      <w:bookmarkStart w:id="0" w:name="_GoBack"/>
      <w:bookmarkEnd w:id="0"/>
      <w:r w:rsidRPr="00A75B39">
        <w:rPr>
          <w:sz w:val="32"/>
        </w:rPr>
        <w:t xml:space="preserve"> </w:t>
      </w:r>
    </w:p>
    <w:sectPr w:rsidR="00A75B39" w:rsidRPr="00A75B39" w:rsidSect="00856473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E0"/>
    <w:rsid w:val="00166F23"/>
    <w:rsid w:val="00214EF1"/>
    <w:rsid w:val="00245B70"/>
    <w:rsid w:val="003C49E0"/>
    <w:rsid w:val="003F6D8A"/>
    <w:rsid w:val="00856473"/>
    <w:rsid w:val="00A56FBF"/>
    <w:rsid w:val="00A75B39"/>
    <w:rsid w:val="00BF26B0"/>
    <w:rsid w:val="00E10B2A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9B30-6D5E-448B-AAD7-488E1844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sck25</dc:creator>
  <cp:lastModifiedBy>sck25</cp:lastModifiedBy>
  <cp:revision>2</cp:revision>
  <cp:lastPrinted>2018-07-03T10:42:00Z</cp:lastPrinted>
  <dcterms:created xsi:type="dcterms:W3CDTF">2018-12-25T08:06:00Z</dcterms:created>
  <dcterms:modified xsi:type="dcterms:W3CDTF">2018-12-25T08:06:00Z</dcterms:modified>
</cp:coreProperties>
</file>