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19" w:rsidRDefault="00BE6519" w:rsidP="00BE65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19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2023-2024 учебный год </w:t>
      </w:r>
      <w:r w:rsidRPr="00BE6519">
        <w:rPr>
          <w:rFonts w:ascii="Times New Roman" w:hAnsi="Times New Roman" w:cs="Times New Roman"/>
          <w:b/>
          <w:sz w:val="24"/>
          <w:szCs w:val="24"/>
        </w:rPr>
        <w:t xml:space="preserve">для реализации </w:t>
      </w:r>
    </w:p>
    <w:p w:rsidR="00BE6519" w:rsidRPr="00BE6519" w:rsidRDefault="00BE6519" w:rsidP="00BE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6519">
        <w:rPr>
          <w:rFonts w:ascii="Times New Roman" w:hAnsi="Times New Roman" w:cs="Times New Roman"/>
          <w:b/>
          <w:sz w:val="24"/>
          <w:szCs w:val="24"/>
        </w:rPr>
        <w:t>Дорожной карты</w:t>
      </w:r>
      <w:r w:rsidRPr="00BE6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 перехода</w:t>
      </w:r>
    </w:p>
    <w:p w:rsidR="00BE6519" w:rsidRPr="00BE6519" w:rsidRDefault="00BE6519" w:rsidP="00BE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эффективный режим развития</w:t>
      </w:r>
    </w:p>
    <w:p w:rsidR="00BE6519" w:rsidRPr="00BE6519" w:rsidRDefault="00BE6519" w:rsidP="00BE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6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(концепция развития)</w:t>
      </w:r>
    </w:p>
    <w:p w:rsidR="00D0783F" w:rsidRPr="00BE6519" w:rsidRDefault="00D0783F" w:rsidP="00BE6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51"/>
        <w:gridCol w:w="2485"/>
        <w:gridCol w:w="2335"/>
        <w:gridCol w:w="1741"/>
        <w:gridCol w:w="1839"/>
      </w:tblGrid>
      <w:tr w:rsidR="007F27E7" w:rsidRPr="001E717E" w:rsidTr="0073177F">
        <w:tc>
          <w:tcPr>
            <w:tcW w:w="451" w:type="dxa"/>
          </w:tcPr>
          <w:p w:rsidR="00BE6519" w:rsidRPr="001E717E" w:rsidRDefault="00BE6519" w:rsidP="007317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</w:tcPr>
          <w:p w:rsidR="00BE6519" w:rsidRPr="001E717E" w:rsidRDefault="00BE6519" w:rsidP="007317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335" w:type="dxa"/>
          </w:tcPr>
          <w:p w:rsidR="00BE6519" w:rsidRPr="001E717E" w:rsidRDefault="00BE6519" w:rsidP="007317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41" w:type="dxa"/>
          </w:tcPr>
          <w:p w:rsidR="00BE6519" w:rsidRPr="001E717E" w:rsidRDefault="00BE6519" w:rsidP="007317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39" w:type="dxa"/>
          </w:tcPr>
          <w:p w:rsidR="00BE6519" w:rsidRPr="001E717E" w:rsidRDefault="00BE6519" w:rsidP="007317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F27E7" w:rsidRPr="001E717E" w:rsidTr="0073177F">
        <w:tc>
          <w:tcPr>
            <w:tcW w:w="451" w:type="dxa"/>
            <w:vMerge w:val="restart"/>
          </w:tcPr>
          <w:p w:rsidR="00BE6519" w:rsidRPr="000D4F60" w:rsidRDefault="00BE6519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4F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</w:tcPr>
          <w:p w:rsidR="00BE6519" w:rsidRPr="001E717E" w:rsidRDefault="00BE6519" w:rsidP="007317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17E">
              <w:rPr>
                <w:rFonts w:ascii="Times New Roman" w:hAnsi="Times New Roman" w:cs="Times New Roman"/>
                <w:sz w:val="24"/>
                <w:szCs w:val="24"/>
              </w:rPr>
              <w:t>Всесторонний анализ результатов школы (РПШ, результаты контрольно-оценочных процедур, обсуждений, поиска сильных и слабых сторон)</w:t>
            </w:r>
          </w:p>
        </w:tc>
        <w:tc>
          <w:tcPr>
            <w:tcW w:w="2335" w:type="dxa"/>
          </w:tcPr>
          <w:p w:rsidR="00BE6519" w:rsidRPr="00BE6519" w:rsidRDefault="00BE6519" w:rsidP="007317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Аналитическая деятельность</w:t>
            </w:r>
            <w:r w:rsidRPr="00BE6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заместителей директора по УВР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анализу работы школы в рамках своего функционала</w:t>
            </w:r>
          </w:p>
        </w:tc>
        <w:tc>
          <w:tcPr>
            <w:tcW w:w="1741" w:type="dxa"/>
          </w:tcPr>
          <w:p w:rsidR="00BE6519" w:rsidRPr="001E717E" w:rsidRDefault="00BE6519" w:rsidP="007317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 2023</w:t>
            </w:r>
          </w:p>
        </w:tc>
        <w:tc>
          <w:tcPr>
            <w:tcW w:w="1839" w:type="dxa"/>
          </w:tcPr>
          <w:p w:rsidR="00BE6519" w:rsidRPr="001E717E" w:rsidRDefault="00BE6519" w:rsidP="007317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7F27E7" w:rsidRPr="001E717E" w:rsidTr="0073177F">
        <w:tc>
          <w:tcPr>
            <w:tcW w:w="451" w:type="dxa"/>
            <w:vMerge/>
          </w:tcPr>
          <w:p w:rsidR="00BE6519" w:rsidRPr="000D4F60" w:rsidRDefault="00BE6519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BE6519" w:rsidRPr="001E717E" w:rsidRDefault="00BE6519" w:rsidP="0073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E6519" w:rsidRDefault="00BE6519" w:rsidP="007317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и проведение педагогического совета «Анализ работы школы за 2022-23 учебный год»</w:t>
            </w:r>
          </w:p>
        </w:tc>
        <w:tc>
          <w:tcPr>
            <w:tcW w:w="1741" w:type="dxa"/>
          </w:tcPr>
          <w:p w:rsidR="00BE6519" w:rsidRDefault="00BE6519" w:rsidP="007317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1839" w:type="dxa"/>
          </w:tcPr>
          <w:p w:rsidR="00BE6519" w:rsidRDefault="00BE6519" w:rsidP="007317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</w:t>
            </w:r>
          </w:p>
          <w:p w:rsidR="00BE6519" w:rsidRPr="001E717E" w:rsidRDefault="00BE6519" w:rsidP="007317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1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аместители директора по УВР</w:t>
            </w:r>
          </w:p>
        </w:tc>
      </w:tr>
      <w:tr w:rsidR="007F27E7" w:rsidRPr="001E717E" w:rsidTr="0073177F">
        <w:tc>
          <w:tcPr>
            <w:tcW w:w="451" w:type="dxa"/>
            <w:vMerge/>
          </w:tcPr>
          <w:p w:rsidR="00BE6519" w:rsidRPr="000D4F60" w:rsidRDefault="00BE6519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BE6519" w:rsidRPr="001E717E" w:rsidRDefault="00BE6519" w:rsidP="0073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E6519" w:rsidRDefault="00BE6519" w:rsidP="007317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и проведение заседаний ШМО «Анализ работы школы за 2022-23 учебный год». Проектирование плана работы ШМО на 2023-24 учебный год с учетом анализа работы</w:t>
            </w:r>
          </w:p>
        </w:tc>
        <w:tc>
          <w:tcPr>
            <w:tcW w:w="1741" w:type="dxa"/>
          </w:tcPr>
          <w:p w:rsidR="00BE6519" w:rsidRDefault="00BE6519" w:rsidP="007317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Август – сентябрь 2023</w:t>
            </w:r>
          </w:p>
        </w:tc>
        <w:tc>
          <w:tcPr>
            <w:tcW w:w="1839" w:type="dxa"/>
          </w:tcPr>
          <w:p w:rsidR="00BE6519" w:rsidRDefault="00BE6519" w:rsidP="007317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7F27E7" w:rsidRPr="001E717E" w:rsidTr="0073177F">
        <w:tc>
          <w:tcPr>
            <w:tcW w:w="451" w:type="dxa"/>
            <w:vMerge w:val="restart"/>
          </w:tcPr>
          <w:p w:rsidR="00DA740E" w:rsidRPr="000D4F60" w:rsidRDefault="00DA740E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4F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5" w:type="dxa"/>
            <w:vMerge w:val="restart"/>
          </w:tcPr>
          <w:p w:rsidR="00DA740E" w:rsidRPr="001E717E" w:rsidRDefault="00DA740E" w:rsidP="007317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17E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образовательной программы школы</w:t>
            </w:r>
          </w:p>
        </w:tc>
        <w:tc>
          <w:tcPr>
            <w:tcW w:w="2335" w:type="dxa"/>
          </w:tcPr>
          <w:p w:rsidR="00DA740E" w:rsidRPr="001E717E" w:rsidRDefault="00DA740E" w:rsidP="007317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программ по предметам с использованием конструктора рабочих программ</w:t>
            </w:r>
          </w:p>
        </w:tc>
        <w:tc>
          <w:tcPr>
            <w:tcW w:w="1741" w:type="dxa"/>
          </w:tcPr>
          <w:p w:rsidR="00DA740E" w:rsidRDefault="00DA740E" w:rsidP="007317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1839" w:type="dxa"/>
          </w:tcPr>
          <w:p w:rsidR="00DA740E" w:rsidRPr="001E717E" w:rsidRDefault="00DA740E" w:rsidP="007317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7F27E7" w:rsidRPr="001E717E" w:rsidTr="0073177F">
        <w:tc>
          <w:tcPr>
            <w:tcW w:w="451" w:type="dxa"/>
            <w:vMerge/>
          </w:tcPr>
          <w:p w:rsidR="00DA740E" w:rsidRPr="000D4F60" w:rsidRDefault="00DA740E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DA740E" w:rsidRPr="001E717E" w:rsidRDefault="00DA740E" w:rsidP="0073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A740E" w:rsidRDefault="00DA740E" w:rsidP="0073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оценочных процедур за 1 полугодие, корректировка программ (при необходимости)</w:t>
            </w:r>
          </w:p>
        </w:tc>
        <w:tc>
          <w:tcPr>
            <w:tcW w:w="1741" w:type="dxa"/>
          </w:tcPr>
          <w:p w:rsidR="00DA740E" w:rsidRDefault="00DA740E" w:rsidP="007317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 2024</w:t>
            </w:r>
          </w:p>
        </w:tc>
        <w:tc>
          <w:tcPr>
            <w:tcW w:w="1839" w:type="dxa"/>
          </w:tcPr>
          <w:p w:rsidR="00DA740E" w:rsidRPr="001E717E" w:rsidRDefault="00DA740E" w:rsidP="007317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7F27E7" w:rsidRPr="001E717E" w:rsidTr="0073177F">
        <w:tc>
          <w:tcPr>
            <w:tcW w:w="451" w:type="dxa"/>
            <w:vMerge/>
          </w:tcPr>
          <w:p w:rsidR="00DA740E" w:rsidRPr="000D4F60" w:rsidRDefault="00DA740E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DA740E" w:rsidRPr="001E717E" w:rsidRDefault="00DA740E" w:rsidP="0073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A740E" w:rsidRDefault="00DA740E" w:rsidP="00DA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оценочных процедур за  учебный год, корректировка программ на следующий учебный год (при необходимости)</w:t>
            </w:r>
          </w:p>
        </w:tc>
        <w:tc>
          <w:tcPr>
            <w:tcW w:w="1741" w:type="dxa"/>
          </w:tcPr>
          <w:p w:rsidR="00DA740E" w:rsidRDefault="00DA740E" w:rsidP="007317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 2024</w:t>
            </w:r>
          </w:p>
        </w:tc>
        <w:tc>
          <w:tcPr>
            <w:tcW w:w="1839" w:type="dxa"/>
          </w:tcPr>
          <w:p w:rsidR="00DA740E" w:rsidRPr="001E717E" w:rsidRDefault="00DA740E" w:rsidP="007317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7F27E7" w:rsidRPr="001E717E" w:rsidTr="0073177F">
        <w:tc>
          <w:tcPr>
            <w:tcW w:w="451" w:type="dxa"/>
            <w:vMerge w:val="restart"/>
          </w:tcPr>
          <w:p w:rsidR="007F27E7" w:rsidRP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5" w:type="dxa"/>
            <w:vMerge w:val="restart"/>
          </w:tcPr>
          <w:p w:rsidR="007F27E7" w:rsidRPr="007F27E7" w:rsidRDefault="007F27E7" w:rsidP="0073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E7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Проанализированы </w:t>
            </w:r>
            <w:r w:rsidRPr="007F2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учительские и школьные практики</w:t>
            </w:r>
          </w:p>
          <w:p w:rsidR="007F27E7" w:rsidRPr="007F27E7" w:rsidRDefault="007F27E7" w:rsidP="0073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E7" w:rsidRPr="007F27E7" w:rsidRDefault="007F27E7" w:rsidP="0073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E7">
              <w:rPr>
                <w:rFonts w:ascii="Times New Roman" w:hAnsi="Times New Roman" w:cs="Times New Roman"/>
                <w:sz w:val="24"/>
                <w:szCs w:val="24"/>
              </w:rPr>
              <w:t xml:space="preserve"> Создана база </w:t>
            </w:r>
            <w:proofErr w:type="gramStart"/>
            <w:r w:rsidRPr="007F27E7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proofErr w:type="gramEnd"/>
            <w:r w:rsidRPr="007F27E7">
              <w:rPr>
                <w:rFonts w:ascii="Times New Roman" w:hAnsi="Times New Roman" w:cs="Times New Roman"/>
                <w:sz w:val="24"/>
                <w:szCs w:val="24"/>
              </w:rPr>
              <w:t xml:space="preserve"> как для всех учителей школы, так и содержащая индивидуальные советы </w:t>
            </w:r>
          </w:p>
          <w:p w:rsidR="007F27E7" w:rsidRPr="007F27E7" w:rsidRDefault="007F27E7" w:rsidP="0073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E7" w:rsidRPr="007F27E7" w:rsidRDefault="007F27E7" w:rsidP="0073177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F27E7">
              <w:rPr>
                <w:rFonts w:ascii="Times New Roman" w:hAnsi="Times New Roman" w:cs="Times New Roman"/>
                <w:sz w:val="24"/>
                <w:szCs w:val="24"/>
              </w:rPr>
              <w:t>Определены направления профессиональной подготовки</w:t>
            </w:r>
          </w:p>
        </w:tc>
        <w:tc>
          <w:tcPr>
            <w:tcW w:w="2335" w:type="dxa"/>
          </w:tcPr>
          <w:p w:rsidR="007F27E7" w:rsidRPr="00DA740E" w:rsidRDefault="007F27E7" w:rsidP="007317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Разработка (</w:t>
            </w:r>
            <w:r w:rsidRPr="00DA7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последующая </w:t>
            </w:r>
            <w:r w:rsidRPr="00DA7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DA7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графика посещения уроков педагогов с целью их анализа </w:t>
            </w:r>
          </w:p>
        </w:tc>
        <w:tc>
          <w:tcPr>
            <w:tcW w:w="1741" w:type="dxa"/>
          </w:tcPr>
          <w:p w:rsidR="007F27E7" w:rsidRPr="000D4F60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Сентябрь 2023</w:t>
            </w:r>
          </w:p>
        </w:tc>
        <w:tc>
          <w:tcPr>
            <w:tcW w:w="1839" w:type="dxa"/>
          </w:tcPr>
          <w:p w:rsid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</w:t>
            </w:r>
            <w:r w:rsidRPr="001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аместители директора по УВР</w:t>
            </w:r>
          </w:p>
          <w:p w:rsid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27E7" w:rsidRPr="001E717E" w:rsidRDefault="007F27E7" w:rsidP="007317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27E7" w:rsidRPr="001E717E" w:rsidTr="0073177F">
        <w:tc>
          <w:tcPr>
            <w:tcW w:w="451" w:type="dxa"/>
            <w:vMerge/>
          </w:tcPr>
          <w:p w:rsidR="007F27E7" w:rsidRP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7F27E7" w:rsidRPr="007F27E7" w:rsidRDefault="007F27E7" w:rsidP="00731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5" w:type="dxa"/>
          </w:tcPr>
          <w:p w:rsidR="007F27E7" w:rsidRDefault="007F27E7" w:rsidP="007317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(</w:t>
            </w:r>
            <w:r w:rsidRPr="00DA7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последующая </w:t>
            </w:r>
            <w:r w:rsidRPr="00DA7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DA7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графика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взаимо</w:t>
            </w:r>
            <w:r w:rsidRPr="00DA7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посещения</w:t>
            </w:r>
            <w:proofErr w:type="spellEnd"/>
            <w:r w:rsidRPr="00DA7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уроков педагогов с целью их анализа</w:t>
            </w:r>
          </w:p>
        </w:tc>
        <w:tc>
          <w:tcPr>
            <w:tcW w:w="1741" w:type="dxa"/>
          </w:tcPr>
          <w:p w:rsid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2023</w:t>
            </w:r>
          </w:p>
        </w:tc>
        <w:tc>
          <w:tcPr>
            <w:tcW w:w="1839" w:type="dxa"/>
          </w:tcPr>
          <w:p w:rsid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7F27E7" w:rsidRPr="001E717E" w:rsidTr="0073177F">
        <w:tc>
          <w:tcPr>
            <w:tcW w:w="451" w:type="dxa"/>
            <w:vMerge/>
          </w:tcPr>
          <w:p w:rsidR="007F27E7" w:rsidRP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7F27E7" w:rsidRPr="007F27E7" w:rsidRDefault="007F27E7" w:rsidP="00731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5" w:type="dxa"/>
          </w:tcPr>
          <w:p w:rsidR="007F27E7" w:rsidRDefault="007F27E7" w:rsidP="007317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методических дней по обмену опытом в форме подготовке и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открытый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занятий.</w:t>
            </w:r>
          </w:p>
        </w:tc>
        <w:tc>
          <w:tcPr>
            <w:tcW w:w="1741" w:type="dxa"/>
          </w:tcPr>
          <w:p w:rsid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839" w:type="dxa"/>
          </w:tcPr>
          <w:p w:rsid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Климова Н.А.,</w:t>
            </w:r>
          </w:p>
          <w:p w:rsid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Руководители ШМО</w:t>
            </w:r>
          </w:p>
        </w:tc>
      </w:tr>
      <w:tr w:rsidR="007F27E7" w:rsidRPr="001E717E" w:rsidTr="0073177F">
        <w:tc>
          <w:tcPr>
            <w:tcW w:w="451" w:type="dxa"/>
            <w:vMerge/>
          </w:tcPr>
          <w:p w:rsidR="007F27E7" w:rsidRP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7F27E7" w:rsidRPr="007F27E7" w:rsidRDefault="007F27E7" w:rsidP="00731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5" w:type="dxa"/>
          </w:tcPr>
          <w:p w:rsidR="007F27E7" w:rsidRDefault="007F27E7" w:rsidP="007317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Проектирование графика курсовой подготовки педагогов на основе выявленных дефицитов</w:t>
            </w:r>
          </w:p>
        </w:tc>
        <w:tc>
          <w:tcPr>
            <w:tcW w:w="1741" w:type="dxa"/>
          </w:tcPr>
          <w:p w:rsid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января 2024</w:t>
            </w:r>
          </w:p>
        </w:tc>
        <w:tc>
          <w:tcPr>
            <w:tcW w:w="1839" w:type="dxa"/>
          </w:tcPr>
          <w:p w:rsidR="007F27E7" w:rsidRDefault="007F27E7" w:rsidP="00DA74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з</w:t>
            </w:r>
            <w:r w:rsidRPr="001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аместители директора по УВР</w:t>
            </w:r>
          </w:p>
          <w:p w:rsid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27E7" w:rsidRPr="001E717E" w:rsidTr="0073177F">
        <w:tc>
          <w:tcPr>
            <w:tcW w:w="451" w:type="dxa"/>
            <w:vMerge/>
          </w:tcPr>
          <w:p w:rsidR="007F27E7" w:rsidRP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7F27E7" w:rsidRPr="007F27E7" w:rsidRDefault="007F27E7" w:rsidP="00731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5" w:type="dxa"/>
          </w:tcPr>
          <w:p w:rsidR="007F27E7" w:rsidRDefault="007F27E7" w:rsidP="007317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Проектирование программы внутрифирменного обучения на основе выявленных дефицитов</w:t>
            </w:r>
          </w:p>
        </w:tc>
        <w:tc>
          <w:tcPr>
            <w:tcW w:w="1741" w:type="dxa"/>
          </w:tcPr>
          <w:p w:rsid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января 2024</w:t>
            </w:r>
          </w:p>
        </w:tc>
        <w:tc>
          <w:tcPr>
            <w:tcW w:w="1839" w:type="dxa"/>
          </w:tcPr>
          <w:p w:rsid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з</w:t>
            </w:r>
            <w:r w:rsidRPr="001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аместители директора по УВР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руководители ШМО</w:t>
            </w:r>
          </w:p>
          <w:p w:rsid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27E7" w:rsidRPr="001E717E" w:rsidTr="0073177F">
        <w:tc>
          <w:tcPr>
            <w:tcW w:w="451" w:type="dxa"/>
          </w:tcPr>
          <w:p w:rsidR="007F27E7" w:rsidRP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7F27E7" w:rsidRPr="007F27E7" w:rsidRDefault="007F27E7" w:rsidP="00731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5" w:type="dxa"/>
          </w:tcPr>
          <w:p w:rsidR="007F27E7" w:rsidRDefault="007F27E7" w:rsidP="007317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молодыми специалистами, организация наставничества</w:t>
            </w:r>
          </w:p>
        </w:tc>
        <w:tc>
          <w:tcPr>
            <w:tcW w:w="1741" w:type="dxa"/>
          </w:tcPr>
          <w:p w:rsid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839" w:type="dxa"/>
          </w:tcPr>
          <w:p w:rsidR="007F27E7" w:rsidRDefault="007F27E7" w:rsidP="007F27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з</w:t>
            </w:r>
            <w:r w:rsidRPr="001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аместители директора по УВР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руководители ШМО</w:t>
            </w:r>
          </w:p>
        </w:tc>
      </w:tr>
      <w:tr w:rsidR="007F27E7" w:rsidRPr="001E717E" w:rsidTr="0073177F">
        <w:tc>
          <w:tcPr>
            <w:tcW w:w="451" w:type="dxa"/>
          </w:tcPr>
          <w:p w:rsidR="007F27E7" w:rsidRPr="000D4F60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7F27E7" w:rsidRPr="001E717E" w:rsidRDefault="007F27E7" w:rsidP="0073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C22A5" w:rsidRDefault="007F27E7" w:rsidP="007F27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и проведение педагогических советов</w:t>
            </w:r>
            <w:r w:rsidR="00DC2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7F27E7" w:rsidRDefault="00DC22A5" w:rsidP="007F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обучающихся в социально активную деятельность через педагогическое сопровождение детских инициатив», </w:t>
            </w:r>
          </w:p>
          <w:p w:rsidR="00DC22A5" w:rsidRDefault="00DC22A5" w:rsidP="007F27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«Трансформация 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образования: путь к повышению образовательных результатов»</w:t>
            </w:r>
          </w:p>
        </w:tc>
        <w:tc>
          <w:tcPr>
            <w:tcW w:w="1741" w:type="dxa"/>
          </w:tcPr>
          <w:p w:rsidR="007F27E7" w:rsidRDefault="00DC22A5" w:rsidP="00DC22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январь, март</w:t>
            </w:r>
          </w:p>
        </w:tc>
        <w:tc>
          <w:tcPr>
            <w:tcW w:w="1839" w:type="dxa"/>
          </w:tcPr>
          <w:p w:rsidR="00DC22A5" w:rsidRDefault="00DC22A5" w:rsidP="00DC22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з</w:t>
            </w:r>
            <w:r w:rsidRPr="001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аместители директора по УВР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руководители ШМО</w:t>
            </w:r>
          </w:p>
          <w:p w:rsid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27E7" w:rsidRPr="001E717E" w:rsidTr="0073177F">
        <w:tc>
          <w:tcPr>
            <w:tcW w:w="451" w:type="dxa"/>
          </w:tcPr>
          <w:p w:rsidR="007F27E7" w:rsidRPr="000D4F60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7F27E7" w:rsidRPr="001E717E" w:rsidRDefault="007F27E7" w:rsidP="0073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7F27E7" w:rsidRDefault="007F27E7" w:rsidP="007F27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и проведение методического марафона «Актуальные вопросы формирования функциональной грамотности 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 2023</w:t>
            </w:r>
          </w:p>
        </w:tc>
        <w:tc>
          <w:tcPr>
            <w:tcW w:w="1839" w:type="dxa"/>
          </w:tcPr>
          <w:p w:rsid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Климова Н.А.,</w:t>
            </w:r>
          </w:p>
          <w:p w:rsid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творческая группа педагогов</w:t>
            </w:r>
          </w:p>
        </w:tc>
      </w:tr>
      <w:tr w:rsidR="007F27E7" w:rsidRPr="001E717E" w:rsidTr="0073177F">
        <w:tc>
          <w:tcPr>
            <w:tcW w:w="451" w:type="dxa"/>
          </w:tcPr>
          <w:p w:rsidR="00DA740E" w:rsidRPr="000D4F60" w:rsidRDefault="00DA740E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4F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5" w:type="dxa"/>
          </w:tcPr>
          <w:p w:rsidR="00DA740E" w:rsidRPr="000D4F60" w:rsidRDefault="00DA740E" w:rsidP="007317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F60">
              <w:rPr>
                <w:rFonts w:ascii="Times New Roman" w:hAnsi="Times New Roman" w:cs="Times New Roman"/>
                <w:sz w:val="24"/>
                <w:szCs w:val="24"/>
              </w:rPr>
              <w:t>Проанализирована локальная нормативная база</w:t>
            </w:r>
          </w:p>
        </w:tc>
        <w:tc>
          <w:tcPr>
            <w:tcW w:w="2335" w:type="dxa"/>
          </w:tcPr>
          <w:p w:rsidR="00DA740E" w:rsidRPr="000D4F60" w:rsidRDefault="00D61017" w:rsidP="00D610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существующей базы ЛНА на предмет соответствия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ФГОС, их корректировка</w:t>
            </w:r>
          </w:p>
        </w:tc>
        <w:tc>
          <w:tcPr>
            <w:tcW w:w="1741" w:type="dxa"/>
          </w:tcPr>
          <w:p w:rsidR="00DA740E" w:rsidRPr="000D4F60" w:rsidRDefault="00D6101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Август-сентябрь 2023</w:t>
            </w:r>
          </w:p>
        </w:tc>
        <w:tc>
          <w:tcPr>
            <w:tcW w:w="1839" w:type="dxa"/>
          </w:tcPr>
          <w:p w:rsidR="00DA740E" w:rsidRPr="000D4F60" w:rsidRDefault="00D6101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4F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DA740E" w:rsidRPr="000D4F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рабочая группа</w:t>
            </w:r>
            <w:r w:rsidR="00DA740E" w:rsidRPr="000D4F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61017" w:rsidRPr="001E717E" w:rsidTr="0073177F">
        <w:tc>
          <w:tcPr>
            <w:tcW w:w="451" w:type="dxa"/>
            <w:vMerge w:val="restart"/>
          </w:tcPr>
          <w:p w:rsidR="00D61017" w:rsidRPr="000D4F60" w:rsidRDefault="00D6101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4F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5" w:type="dxa"/>
            <w:vMerge w:val="restart"/>
          </w:tcPr>
          <w:p w:rsidR="00D61017" w:rsidRPr="000D4F60" w:rsidRDefault="00D61017" w:rsidP="007317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F60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внедрению новых технологий</w:t>
            </w:r>
          </w:p>
        </w:tc>
        <w:tc>
          <w:tcPr>
            <w:tcW w:w="2335" w:type="dxa"/>
          </w:tcPr>
          <w:p w:rsidR="00D61017" w:rsidRPr="000D4F60" w:rsidRDefault="00D61017" w:rsidP="00D610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поурочных планов</w:t>
            </w:r>
            <w:r w:rsidRPr="000D4F6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0D4F6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</w:t>
            </w:r>
            <w:r w:rsidRPr="000D4F6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отдельных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 работа с педагогами по данному вопросу</w:t>
            </w:r>
          </w:p>
        </w:tc>
        <w:tc>
          <w:tcPr>
            <w:tcW w:w="1741" w:type="dxa"/>
          </w:tcPr>
          <w:p w:rsidR="00D61017" w:rsidRPr="000D4F60" w:rsidRDefault="00D6101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 при посещении уроков</w:t>
            </w:r>
          </w:p>
        </w:tc>
        <w:tc>
          <w:tcPr>
            <w:tcW w:w="1839" w:type="dxa"/>
          </w:tcPr>
          <w:p w:rsidR="00D61017" w:rsidRPr="001E717E" w:rsidRDefault="00D61017" w:rsidP="00D61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з</w:t>
            </w:r>
            <w:r w:rsidRPr="001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аместители директора по УВР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руководители ШМО</w:t>
            </w:r>
          </w:p>
        </w:tc>
      </w:tr>
      <w:tr w:rsidR="00D61017" w:rsidRPr="001E717E" w:rsidTr="0073177F">
        <w:tc>
          <w:tcPr>
            <w:tcW w:w="451" w:type="dxa"/>
            <w:vMerge/>
          </w:tcPr>
          <w:p w:rsidR="00D61017" w:rsidRPr="000D4F60" w:rsidRDefault="00D6101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D61017" w:rsidRPr="000D4F60" w:rsidRDefault="00D61017" w:rsidP="0073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61017" w:rsidRDefault="00D61017" w:rsidP="00D6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имеющихся предложений КПК по вопросам формирующего оценивания и направление на 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мотивированных педагогов</w:t>
            </w:r>
          </w:p>
        </w:tc>
        <w:tc>
          <w:tcPr>
            <w:tcW w:w="1741" w:type="dxa"/>
          </w:tcPr>
          <w:p w:rsidR="00D61017" w:rsidRDefault="00D6101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декабря 2023</w:t>
            </w:r>
          </w:p>
        </w:tc>
        <w:tc>
          <w:tcPr>
            <w:tcW w:w="1839" w:type="dxa"/>
          </w:tcPr>
          <w:p w:rsidR="00D61017" w:rsidRDefault="00D61017" w:rsidP="00D610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Климова Н.А.</w:t>
            </w:r>
          </w:p>
        </w:tc>
      </w:tr>
      <w:tr w:rsidR="00D61017" w:rsidRPr="001E717E" w:rsidTr="0073177F">
        <w:tc>
          <w:tcPr>
            <w:tcW w:w="451" w:type="dxa"/>
          </w:tcPr>
          <w:p w:rsidR="00D61017" w:rsidRPr="000D4F60" w:rsidRDefault="00D6101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D61017" w:rsidRPr="000D4F60" w:rsidRDefault="00D61017" w:rsidP="0073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61017" w:rsidRDefault="00D61017" w:rsidP="00D6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обучению педагогов приемам формирующего оценивания</w:t>
            </w:r>
          </w:p>
        </w:tc>
        <w:tc>
          <w:tcPr>
            <w:tcW w:w="1741" w:type="dxa"/>
          </w:tcPr>
          <w:p w:rsidR="00D61017" w:rsidRDefault="00D6101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 мере готовности команды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839" w:type="dxa"/>
          </w:tcPr>
          <w:p w:rsidR="00D61017" w:rsidRDefault="00D61017" w:rsidP="00D610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Климова Н.А.</w:t>
            </w:r>
          </w:p>
        </w:tc>
      </w:tr>
      <w:tr w:rsidR="007F27E7" w:rsidRPr="001E717E" w:rsidTr="0073177F">
        <w:tc>
          <w:tcPr>
            <w:tcW w:w="451" w:type="dxa"/>
            <w:vMerge w:val="restart"/>
          </w:tcPr>
          <w:p w:rsidR="007F27E7" w:rsidRPr="000D4F60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4F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5" w:type="dxa"/>
            <w:vMerge w:val="restart"/>
          </w:tcPr>
          <w:p w:rsidR="007F27E7" w:rsidRPr="000D4F60" w:rsidRDefault="007F27E7" w:rsidP="0073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изменения практик </w:t>
            </w:r>
          </w:p>
        </w:tc>
        <w:tc>
          <w:tcPr>
            <w:tcW w:w="2335" w:type="dxa"/>
          </w:tcPr>
          <w:p w:rsidR="007F27E7" w:rsidRPr="000D4F60" w:rsidRDefault="007F27E7" w:rsidP="007F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административных совещаний по анализу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мероприятии и выявленных изменений</w:t>
            </w:r>
          </w:p>
        </w:tc>
        <w:tc>
          <w:tcPr>
            <w:tcW w:w="1741" w:type="dxa"/>
          </w:tcPr>
          <w:p w:rsidR="007F27E7" w:rsidRPr="000D4F60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1839" w:type="dxa"/>
          </w:tcPr>
          <w:p w:rsid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з</w:t>
            </w:r>
            <w:r w:rsidRPr="001E7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аместители директора по УВР</w:t>
            </w:r>
          </w:p>
          <w:p w:rsid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27E7" w:rsidRPr="001E717E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27E7" w:rsidRPr="001E717E" w:rsidTr="0073177F">
        <w:tc>
          <w:tcPr>
            <w:tcW w:w="451" w:type="dxa"/>
            <w:vMerge/>
          </w:tcPr>
          <w:p w:rsidR="007F27E7" w:rsidRPr="000D4F60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7F27E7" w:rsidRPr="000D4F60" w:rsidRDefault="007F27E7" w:rsidP="00731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7F27E7" w:rsidRDefault="007F27E7" w:rsidP="007F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ШМО по анализу эффективности проведенных мероприятии и выявленных изменений</w:t>
            </w:r>
          </w:p>
        </w:tc>
        <w:tc>
          <w:tcPr>
            <w:tcW w:w="1741" w:type="dxa"/>
          </w:tcPr>
          <w:p w:rsid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839" w:type="dxa"/>
          </w:tcPr>
          <w:p w:rsidR="007F27E7" w:rsidRDefault="007F27E7" w:rsidP="007317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Руководители ШМО</w:t>
            </w:r>
          </w:p>
        </w:tc>
      </w:tr>
    </w:tbl>
    <w:p w:rsidR="00BE6519" w:rsidRDefault="00BE6519"/>
    <w:sectPr w:rsidR="00BE6519" w:rsidSect="00D0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E6519"/>
    <w:rsid w:val="000F4E52"/>
    <w:rsid w:val="007F27E7"/>
    <w:rsid w:val="00BE6519"/>
    <w:rsid w:val="00D0783F"/>
    <w:rsid w:val="00D61017"/>
    <w:rsid w:val="00DA740E"/>
    <w:rsid w:val="00DC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5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2023-07-20T07:39:00Z</dcterms:created>
  <dcterms:modified xsi:type="dcterms:W3CDTF">2023-10-20T10:20:00Z</dcterms:modified>
</cp:coreProperties>
</file>