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BA3791" w:rsidRPr="00BA3791" w:rsidRDefault="00BA3791" w:rsidP="00BA3791">
      <w:pPr>
        <w:jc w:val="center"/>
        <w:rPr>
          <w:sz w:val="28"/>
          <w:szCs w:val="28"/>
          <w:u w:val="single"/>
        </w:rPr>
      </w:pPr>
      <w:r w:rsidRPr="00BA3791">
        <w:rPr>
          <w:sz w:val="28"/>
          <w:szCs w:val="28"/>
          <w:u w:val="single"/>
        </w:rPr>
        <w:t>«Организационно-методические аспекты создания системы наставничества в образовательной организации»</w:t>
      </w:r>
    </w:p>
    <w:p w:rsidR="007E5B6B" w:rsidRPr="007E5B6B" w:rsidRDefault="00BA3791" w:rsidP="00BA3791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BA3791">
        <w:rPr>
          <w:b/>
          <w:sz w:val="28"/>
          <w:szCs w:val="28"/>
        </w:rPr>
        <w:t>23</w:t>
      </w:r>
      <w:r w:rsidR="00076766">
        <w:rPr>
          <w:b/>
          <w:sz w:val="28"/>
          <w:szCs w:val="28"/>
        </w:rPr>
        <w:t>/20</w:t>
      </w:r>
      <w:r w:rsidR="00BA3791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BA3791" w:rsidRDefault="00E52D40" w:rsidP="00335720">
      <w:pPr>
        <w:jc w:val="center"/>
        <w:outlineLvl w:val="0"/>
        <w:rPr>
          <w:u w:val="single"/>
        </w:rPr>
      </w:pPr>
      <w:r w:rsidRPr="00E52D40">
        <w:t>Учреждение</w:t>
      </w:r>
      <w:r w:rsidR="00BA3791">
        <w:t xml:space="preserve"> </w:t>
      </w:r>
      <w:r w:rsidR="00BA3791" w:rsidRPr="00BA3791">
        <w:rPr>
          <w:u w:val="single"/>
        </w:rPr>
        <w:t xml:space="preserve">- </w:t>
      </w:r>
      <w:r w:rsidR="00BA3791" w:rsidRPr="00BA3791">
        <w:rPr>
          <w:sz w:val="26"/>
          <w:szCs w:val="26"/>
          <w:u w:val="single"/>
        </w:rPr>
        <w:t xml:space="preserve">муниципальное общеобразовательное учреждение «Средняя школа № 25 имени Александра </w:t>
      </w:r>
      <w:proofErr w:type="spellStart"/>
      <w:r w:rsidR="00BA3791" w:rsidRPr="00BA3791">
        <w:rPr>
          <w:sz w:val="26"/>
          <w:szCs w:val="26"/>
          <w:u w:val="single"/>
        </w:rPr>
        <w:t>Сивагина</w:t>
      </w:r>
      <w:proofErr w:type="spellEnd"/>
      <w:r w:rsidR="00BA3791" w:rsidRPr="00BA3791">
        <w:rPr>
          <w:sz w:val="26"/>
          <w:szCs w:val="26"/>
          <w:u w:val="single"/>
        </w:rPr>
        <w:t xml:space="preserve">» 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BA3791" w:rsidRDefault="003613ED" w:rsidP="00335720">
      <w:pPr>
        <w:jc w:val="center"/>
        <w:outlineLvl w:val="0"/>
        <w:rPr>
          <w:sz w:val="28"/>
          <w:szCs w:val="28"/>
          <w:u w:val="single"/>
        </w:rPr>
      </w:pPr>
      <w:r>
        <w:t>Руководитель проекта</w:t>
      </w:r>
      <w:r w:rsidR="00BA3791">
        <w:t xml:space="preserve"> – </w:t>
      </w:r>
      <w:proofErr w:type="spellStart"/>
      <w:r w:rsidR="00BA3791" w:rsidRPr="00BA3791">
        <w:rPr>
          <w:sz w:val="28"/>
          <w:szCs w:val="28"/>
          <w:u w:val="single"/>
        </w:rPr>
        <w:t>Чувилева</w:t>
      </w:r>
      <w:proofErr w:type="spellEnd"/>
      <w:r w:rsidR="00BA3791" w:rsidRPr="00BA3791">
        <w:rPr>
          <w:sz w:val="28"/>
          <w:szCs w:val="28"/>
          <w:u w:val="single"/>
        </w:rPr>
        <w:t xml:space="preserve"> Ольга Анатольевна, директор школы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3969"/>
        <w:gridCol w:w="3260"/>
        <w:gridCol w:w="2204"/>
      </w:tblGrid>
      <w:tr w:rsidR="006761C7" w:rsidTr="00C77615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96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204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C77615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A3791" w:rsidRPr="00BA3791" w:rsidRDefault="00BA3791" w:rsidP="00BA3791">
            <w:pPr>
              <w:jc w:val="both"/>
              <w:rPr>
                <w:bCs/>
              </w:rPr>
            </w:pPr>
            <w:r w:rsidRPr="00BA3791">
              <w:rPr>
                <w:bCs/>
              </w:rPr>
              <w:t xml:space="preserve">I этап – организационно-аналитический: </w:t>
            </w:r>
          </w:p>
          <w:p w:rsidR="006761C7" w:rsidRPr="00BA3791" w:rsidRDefault="00BA3791" w:rsidP="00BA3791">
            <w:r w:rsidRPr="00BA3791">
              <w:t>август-сентябрь 2023 г</w:t>
            </w:r>
          </w:p>
        </w:tc>
        <w:tc>
          <w:tcPr>
            <w:tcW w:w="3254" w:type="dxa"/>
          </w:tcPr>
          <w:p w:rsidR="00BA3791" w:rsidRPr="00BA3791" w:rsidRDefault="00BA3791" w:rsidP="00BA3791">
            <w:pPr>
              <w:jc w:val="both"/>
            </w:pPr>
            <w:r w:rsidRPr="00BA3791">
              <w:t>установочная встреча по организации работы МИП;</w:t>
            </w:r>
          </w:p>
          <w:p w:rsidR="00BA3791" w:rsidRDefault="00BA3791" w:rsidP="00BA3791">
            <w:pPr>
              <w:jc w:val="both"/>
            </w:pPr>
            <w:r w:rsidRPr="00BA3791">
              <w:t>- анализ имеющейся нормативно-правовой базы и создание плана</w:t>
            </w:r>
          </w:p>
          <w:p w:rsidR="00BA3791" w:rsidRPr="00BA3791" w:rsidRDefault="00BA3791" w:rsidP="00BA3791">
            <w:pPr>
              <w:jc w:val="both"/>
            </w:pPr>
            <w:r w:rsidRPr="00BA3791">
              <w:t>для разработки</w:t>
            </w:r>
            <w:r>
              <w:t xml:space="preserve"> </w:t>
            </w:r>
            <w:r w:rsidRPr="00BA3791">
              <w:t>иных нормативных документов;</w:t>
            </w:r>
          </w:p>
          <w:p w:rsidR="00BA3791" w:rsidRPr="00BA3791" w:rsidRDefault="00BA3791" w:rsidP="00BA3791">
            <w:pPr>
              <w:jc w:val="both"/>
            </w:pPr>
            <w:r w:rsidRPr="00BA3791">
              <w:t xml:space="preserve">- изучение различных подходов взаимодействия наставника и </w:t>
            </w:r>
            <w:proofErr w:type="spellStart"/>
            <w:r w:rsidRPr="00BA3791">
              <w:t>наставляемого-педагога</w:t>
            </w:r>
            <w:proofErr w:type="spellEnd"/>
            <w:r w:rsidRPr="00BA3791">
              <w:t xml:space="preserve"> в образов</w:t>
            </w:r>
            <w:r w:rsidRPr="00BA3791">
              <w:t>а</w:t>
            </w:r>
            <w:r w:rsidRPr="00BA3791">
              <w:t>тельной организации;</w:t>
            </w:r>
          </w:p>
          <w:p w:rsidR="00BA3791" w:rsidRPr="00BA3791" w:rsidRDefault="00BA3791" w:rsidP="00BA3791">
            <w:pPr>
              <w:jc w:val="both"/>
            </w:pPr>
            <w:r w:rsidRPr="00BA3791">
              <w:t>- диагностика наставников и наставляемых, со</w:t>
            </w:r>
            <w:r w:rsidRPr="00BA3791">
              <w:t>з</w:t>
            </w:r>
            <w:r w:rsidRPr="00BA3791">
              <w:t xml:space="preserve">дание </w:t>
            </w:r>
            <w:r w:rsidR="00C77615">
              <w:t>наставнических пар и иных групп</w:t>
            </w:r>
          </w:p>
          <w:p w:rsidR="006761C7" w:rsidRDefault="006761C7" w:rsidP="00C77615">
            <w:pPr>
              <w:jc w:val="both"/>
            </w:pPr>
          </w:p>
        </w:tc>
        <w:tc>
          <w:tcPr>
            <w:tcW w:w="3969" w:type="dxa"/>
          </w:tcPr>
          <w:p w:rsidR="006761C7" w:rsidRDefault="00C77615" w:rsidP="00DF1068">
            <w:r>
              <w:t>П</w:t>
            </w:r>
            <w:r w:rsidR="002942F8">
              <w:t xml:space="preserve">лан работы МИП на 2023-24 учебный год; </w:t>
            </w:r>
          </w:p>
          <w:p w:rsidR="002942F8" w:rsidRDefault="00C77615" w:rsidP="00DF1068">
            <w:r>
              <w:t>Анализ</w:t>
            </w:r>
            <w:r w:rsidR="002942F8">
              <w:t xml:space="preserve"> </w:t>
            </w:r>
            <w:proofErr w:type="gramStart"/>
            <w:r w:rsidR="002942F8">
              <w:t>имеющ</w:t>
            </w:r>
            <w:r>
              <w:t>ей</w:t>
            </w:r>
            <w:r w:rsidR="002942F8">
              <w:t>ся</w:t>
            </w:r>
            <w:proofErr w:type="gramEnd"/>
            <w:r w:rsidR="002942F8">
              <w:t xml:space="preserve"> база нормативных документов, регламентирующих организационно-методический аспект наставничества в ОО;</w:t>
            </w:r>
          </w:p>
          <w:p w:rsidR="002942F8" w:rsidRDefault="00C77615" w:rsidP="002942F8">
            <w:r>
              <w:t>П</w:t>
            </w:r>
            <w:r w:rsidR="002942F8">
              <w:t>лан доработки нормативной базы, регламентирующей организационно-методический аспект наставничества в ОО;</w:t>
            </w:r>
          </w:p>
          <w:p w:rsidR="002942F8" w:rsidRDefault="00C77615" w:rsidP="00C77615">
            <w:r>
              <w:t>Организация работы</w:t>
            </w:r>
            <w:r w:rsidR="002942F8">
              <w:t xml:space="preserve"> </w:t>
            </w:r>
            <w:r>
              <w:t xml:space="preserve">по </w:t>
            </w:r>
            <w:r w:rsidR="002942F8" w:rsidRPr="00BA3791">
              <w:t>изучени</w:t>
            </w:r>
            <w:r>
              <w:t>ю</w:t>
            </w:r>
            <w:r w:rsidR="002942F8" w:rsidRPr="00BA3791">
              <w:t xml:space="preserve"> различных подходов взаимодействия наставника и </w:t>
            </w:r>
            <w:proofErr w:type="spellStart"/>
            <w:r w:rsidR="002942F8" w:rsidRPr="00BA3791">
              <w:t>наставляемого-педагога</w:t>
            </w:r>
            <w:proofErr w:type="spellEnd"/>
            <w:r w:rsidR="002942F8" w:rsidRPr="00BA3791">
              <w:t xml:space="preserve"> в </w:t>
            </w:r>
            <w:r>
              <w:t>ОО;</w:t>
            </w:r>
          </w:p>
          <w:p w:rsidR="00C77615" w:rsidRDefault="00C77615" w:rsidP="00C77615">
            <w:r>
              <w:t>Организация работы по разработке диагностики наставников и наставляемых</w:t>
            </w:r>
          </w:p>
        </w:tc>
        <w:tc>
          <w:tcPr>
            <w:tcW w:w="3260" w:type="dxa"/>
          </w:tcPr>
          <w:p w:rsidR="00C77615" w:rsidRDefault="00C77615" w:rsidP="00C77615">
            <w:r>
              <w:t xml:space="preserve">Согласован с партнерами план работы МИП на 2023-24 учебный год; </w:t>
            </w:r>
          </w:p>
          <w:p w:rsidR="00C77615" w:rsidRDefault="00C77615" w:rsidP="00C77615">
            <w:r>
              <w:t>Проанализирована имеющаяся база нормативных документов, регламентирующих организационно-методический аспект наставничества в ОО;</w:t>
            </w:r>
          </w:p>
          <w:p w:rsidR="00C77615" w:rsidRDefault="00C77615" w:rsidP="00C77615">
            <w:r>
              <w:t>Составлен план доработки нормативной базы, регламентирующей организационно-методический аспект наставничества в ОО;</w:t>
            </w:r>
          </w:p>
          <w:p w:rsidR="00C77615" w:rsidRDefault="00C77615" w:rsidP="00C77615">
            <w:r>
              <w:t xml:space="preserve">Распределены роли с партнерами по проекту по </w:t>
            </w:r>
            <w:r w:rsidRPr="00BA3791">
              <w:t>изучени</w:t>
            </w:r>
            <w:r>
              <w:t>ю</w:t>
            </w:r>
            <w:r w:rsidRPr="00BA3791">
              <w:t xml:space="preserve"> различных подходов взаимодействия наставника и </w:t>
            </w:r>
            <w:proofErr w:type="spellStart"/>
            <w:r w:rsidRPr="00BA3791">
              <w:t>наставляемого-педагога</w:t>
            </w:r>
            <w:proofErr w:type="spellEnd"/>
            <w:r w:rsidRPr="00BA3791">
              <w:t xml:space="preserve"> в </w:t>
            </w:r>
            <w:r>
              <w:t>ОО;</w:t>
            </w:r>
          </w:p>
          <w:p w:rsidR="006761C7" w:rsidRDefault="00C77615" w:rsidP="00C77615">
            <w:r>
              <w:t>Создана рабочая группа по разработке диагностики наставников и наставляемых</w:t>
            </w:r>
          </w:p>
        </w:tc>
        <w:tc>
          <w:tcPr>
            <w:tcW w:w="2204" w:type="dxa"/>
          </w:tcPr>
          <w:p w:rsidR="006761C7" w:rsidRPr="00C77615" w:rsidRDefault="00C77615" w:rsidP="00DF1068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761C7" w:rsidTr="00C77615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BA3791" w:rsidRPr="00BA3791" w:rsidRDefault="00BA3791" w:rsidP="00BA3791">
            <w:pPr>
              <w:jc w:val="both"/>
              <w:rPr>
                <w:sz w:val="28"/>
                <w:szCs w:val="28"/>
              </w:rPr>
            </w:pPr>
            <w:r w:rsidRPr="00BA3791">
              <w:rPr>
                <w:sz w:val="28"/>
                <w:szCs w:val="28"/>
              </w:rPr>
              <w:t xml:space="preserve">II этап </w:t>
            </w:r>
            <w:proofErr w:type="gramStart"/>
            <w:r w:rsidRPr="00BA3791">
              <w:rPr>
                <w:sz w:val="28"/>
                <w:szCs w:val="28"/>
              </w:rPr>
              <w:t>–</w:t>
            </w:r>
            <w:proofErr w:type="spellStart"/>
            <w:r w:rsidRPr="00BA3791">
              <w:rPr>
                <w:sz w:val="28"/>
                <w:szCs w:val="28"/>
              </w:rPr>
              <w:t>д</w:t>
            </w:r>
            <w:proofErr w:type="gramEnd"/>
            <w:r w:rsidRPr="00BA3791">
              <w:rPr>
                <w:sz w:val="28"/>
                <w:szCs w:val="28"/>
              </w:rPr>
              <w:t>еятельностный</w:t>
            </w:r>
            <w:proofErr w:type="spellEnd"/>
            <w:r w:rsidRPr="00BA3791">
              <w:rPr>
                <w:sz w:val="28"/>
                <w:szCs w:val="28"/>
              </w:rPr>
              <w:t xml:space="preserve">: </w:t>
            </w:r>
          </w:p>
          <w:p w:rsidR="00BA3791" w:rsidRPr="00BA3791" w:rsidRDefault="00BA3791" w:rsidP="00BA3791">
            <w:pPr>
              <w:jc w:val="both"/>
              <w:rPr>
                <w:sz w:val="28"/>
                <w:szCs w:val="28"/>
              </w:rPr>
            </w:pPr>
            <w:r w:rsidRPr="00BA3791">
              <w:rPr>
                <w:sz w:val="28"/>
                <w:szCs w:val="28"/>
              </w:rPr>
              <w:t>октябрь 2023 г - апрель 2025 г.</w:t>
            </w:r>
          </w:p>
          <w:p w:rsidR="006761C7" w:rsidRDefault="006761C7" w:rsidP="00DF1068"/>
        </w:tc>
        <w:tc>
          <w:tcPr>
            <w:tcW w:w="3254" w:type="dxa"/>
          </w:tcPr>
          <w:p w:rsidR="00BA3791" w:rsidRPr="00BA3791" w:rsidRDefault="00BA3791" w:rsidP="00BA3791">
            <w:pPr>
              <w:jc w:val="both"/>
            </w:pPr>
            <w:r w:rsidRPr="00BA3791">
              <w:t xml:space="preserve">- апробация различных подходов взаимодействия наставника и </w:t>
            </w:r>
            <w:proofErr w:type="spellStart"/>
            <w:r w:rsidRPr="00BA3791">
              <w:t>наставляемого-педагога</w:t>
            </w:r>
            <w:proofErr w:type="spellEnd"/>
            <w:r w:rsidRPr="00BA3791">
              <w:t xml:space="preserve"> в образов</w:t>
            </w:r>
            <w:r w:rsidRPr="00BA3791">
              <w:t>а</w:t>
            </w:r>
            <w:r w:rsidRPr="00BA3791">
              <w:t>тельной организации;</w:t>
            </w:r>
          </w:p>
          <w:p w:rsidR="00BA3791" w:rsidRPr="00BA3791" w:rsidRDefault="00C77615" w:rsidP="00BA3791">
            <w:pPr>
              <w:jc w:val="both"/>
            </w:pPr>
            <w:r>
              <w:t>-</w:t>
            </w:r>
            <w:r w:rsidR="00BA3791" w:rsidRPr="00BA3791">
              <w:t>сопровождение индивидуального професси</w:t>
            </w:r>
            <w:r w:rsidR="00BA3791" w:rsidRPr="00BA3791">
              <w:t>о</w:t>
            </w:r>
            <w:r w:rsidR="00BA3791" w:rsidRPr="00BA3791">
              <w:t xml:space="preserve">нального развития педагогов; </w:t>
            </w:r>
          </w:p>
          <w:p w:rsidR="00BA3791" w:rsidRPr="00BA3791" w:rsidRDefault="00BA3791" w:rsidP="00BA3791">
            <w:pPr>
              <w:jc w:val="both"/>
            </w:pPr>
            <w:r w:rsidRPr="00BA3791">
              <w:t>- развитие коллективных форм работы;</w:t>
            </w:r>
          </w:p>
          <w:p w:rsidR="00BA3791" w:rsidRPr="00BA3791" w:rsidRDefault="00BA3791" w:rsidP="00BA3791">
            <w:pPr>
              <w:jc w:val="both"/>
            </w:pPr>
            <w:r w:rsidRPr="00BA3791">
              <w:t>- организация и проведение методических мер</w:t>
            </w:r>
            <w:r w:rsidRPr="00BA3791">
              <w:t>о</w:t>
            </w:r>
            <w:r w:rsidRPr="00BA3791">
              <w:t>приятий по теме проекта и мероприятий для н</w:t>
            </w:r>
            <w:r w:rsidRPr="00BA3791">
              <w:t>а</w:t>
            </w:r>
            <w:r w:rsidRPr="00BA3791">
              <w:t>ставников, направленных на повышение мотив</w:t>
            </w:r>
            <w:r w:rsidRPr="00BA3791">
              <w:t>а</w:t>
            </w:r>
            <w:r w:rsidRPr="00BA3791">
              <w:t>ции к наставнической деятельности.</w:t>
            </w:r>
          </w:p>
          <w:p w:rsidR="006761C7" w:rsidRDefault="006761C7" w:rsidP="00DF1068"/>
        </w:tc>
        <w:tc>
          <w:tcPr>
            <w:tcW w:w="3969" w:type="dxa"/>
          </w:tcPr>
          <w:p w:rsidR="006761C7" w:rsidRDefault="00C77615" w:rsidP="00DF1068">
            <w:r>
              <w:t xml:space="preserve">Работа по апробации </w:t>
            </w:r>
            <w:r w:rsidRPr="00BA3791">
              <w:t xml:space="preserve">различных подходов взаимодействия наставника и </w:t>
            </w:r>
            <w:proofErr w:type="spellStart"/>
            <w:r w:rsidRPr="00BA3791">
              <w:t>наставляемого-педагога</w:t>
            </w:r>
            <w:proofErr w:type="spellEnd"/>
            <w:r w:rsidRPr="00BA3791">
              <w:t xml:space="preserve"> в</w:t>
            </w:r>
            <w:r>
              <w:t xml:space="preserve"> ОО;</w:t>
            </w:r>
          </w:p>
          <w:p w:rsidR="00C77615" w:rsidRDefault="00C77615" w:rsidP="00DF1068">
            <w:r>
              <w:t>Проведение семинаров для индивидуального развития педагогов – участников проекта;</w:t>
            </w:r>
          </w:p>
          <w:p w:rsidR="00C77615" w:rsidRDefault="00C77615" w:rsidP="00DF1068">
            <w:r>
              <w:t xml:space="preserve">Подготовлены и поведены </w:t>
            </w:r>
            <w:r w:rsidRPr="00BA3791">
              <w:t>методических мер</w:t>
            </w:r>
            <w:r w:rsidRPr="00BA3791">
              <w:t>о</w:t>
            </w:r>
            <w:r w:rsidRPr="00BA3791">
              <w:t>приятий по теме проекта и мероприятий для н</w:t>
            </w:r>
            <w:r w:rsidRPr="00BA3791">
              <w:t>а</w:t>
            </w:r>
            <w:r w:rsidRPr="00BA3791">
              <w:t>ставников, направленных на повышение мотив</w:t>
            </w:r>
            <w:r w:rsidRPr="00BA3791">
              <w:t>а</w:t>
            </w:r>
            <w:r w:rsidRPr="00BA3791">
              <w:t>ции к наставнической деятельности</w:t>
            </w:r>
          </w:p>
        </w:tc>
        <w:tc>
          <w:tcPr>
            <w:tcW w:w="3260" w:type="dxa"/>
          </w:tcPr>
          <w:p w:rsidR="00C77615" w:rsidRDefault="00C77615" w:rsidP="00DF1068">
            <w:r>
              <w:t xml:space="preserve">Созданы группы по апробации кураторской методики наставничества, реверсивного наставничества. </w:t>
            </w:r>
          </w:p>
          <w:p w:rsidR="00C77615" w:rsidRDefault="00C77615" w:rsidP="00DF1068">
            <w:r>
              <w:t>Определен куратор групп.</w:t>
            </w:r>
          </w:p>
          <w:p w:rsidR="00C77615" w:rsidRDefault="00C77615" w:rsidP="00DF1068">
            <w:r>
              <w:t>Проведены (1 раз в месяц) рабочие совещания со всеми участниками групп</w:t>
            </w:r>
          </w:p>
          <w:p w:rsidR="00C77615" w:rsidRDefault="00C77615" w:rsidP="00DF1068">
            <w:r>
              <w:t xml:space="preserve"> Проведены методические мероприятия:</w:t>
            </w:r>
          </w:p>
          <w:p w:rsidR="006761C7" w:rsidRDefault="00C77615" w:rsidP="00DF1068">
            <w:r>
              <w:t>Методическая лаборатория «Мы вместе» (совместно с партнерами)</w:t>
            </w:r>
          </w:p>
          <w:p w:rsidR="00C77615" w:rsidRDefault="00C77615" w:rsidP="00DF1068">
            <w:pPr>
              <w:rPr>
                <w:color w:val="2C2D2E"/>
              </w:rPr>
            </w:pPr>
            <w:r>
              <w:t xml:space="preserve">Методический день «Повышение качества образования </w:t>
            </w:r>
            <w:r>
              <w:rPr>
                <w:color w:val="2C2D2E"/>
              </w:rPr>
              <w:t>через реализацию наставничества в ОО»</w:t>
            </w:r>
          </w:p>
          <w:p w:rsidR="00C77615" w:rsidRDefault="00C77615" w:rsidP="00C77615">
            <w:r>
              <w:t xml:space="preserve">Педагоги школы приняли участие в </w:t>
            </w:r>
            <w:proofErr w:type="gramStart"/>
            <w:r>
              <w:t>Педагогическом</w:t>
            </w:r>
            <w:proofErr w:type="gramEnd"/>
            <w:r>
              <w:t xml:space="preserve"> </w:t>
            </w:r>
            <w:proofErr w:type="spellStart"/>
            <w:r>
              <w:t>квизе</w:t>
            </w:r>
            <w:proofErr w:type="spellEnd"/>
            <w:r>
              <w:t xml:space="preserve"> «Секреты педагогического мастерства», организованном партнерами</w:t>
            </w:r>
          </w:p>
        </w:tc>
        <w:tc>
          <w:tcPr>
            <w:tcW w:w="2204" w:type="dxa"/>
          </w:tcPr>
          <w:p w:rsidR="006761C7" w:rsidRDefault="00C77615" w:rsidP="00DF1068">
            <w:r>
              <w:t>-</w:t>
            </w:r>
          </w:p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C77615">
        <w:t>Климова Н.А., заместитель директора по УВР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1A312A"/>
    <w:rsid w:val="001F7C6E"/>
    <w:rsid w:val="002942F8"/>
    <w:rsid w:val="002C30F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927D14"/>
    <w:rsid w:val="009A7C45"/>
    <w:rsid w:val="00A93DCD"/>
    <w:rsid w:val="00BA3791"/>
    <w:rsid w:val="00BF19A6"/>
    <w:rsid w:val="00C77615"/>
    <w:rsid w:val="00C805B5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2</cp:revision>
  <cp:lastPrinted>2014-11-18T13:28:00Z</cp:lastPrinted>
  <dcterms:created xsi:type="dcterms:W3CDTF">2023-12-25T10:52:00Z</dcterms:created>
  <dcterms:modified xsi:type="dcterms:W3CDTF">2023-12-25T10:52:00Z</dcterms:modified>
</cp:coreProperties>
</file>