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margin" w:tblpXSpec="center" w:tblpY="455"/>
        <w:tblOverlap w:val="never"/>
        <w:tblW w:w="10456" w:type="dxa"/>
        <w:tblLayout w:type="fixed"/>
        <w:tblLook w:val="0000" w:firstRow="0" w:lastRow="0" w:firstColumn="0" w:lastColumn="0" w:noHBand="0" w:noVBand="0"/>
      </w:tblPr>
      <w:tblGrid>
        <w:gridCol w:w="5637"/>
        <w:gridCol w:w="1842"/>
        <w:gridCol w:w="2977"/>
      </w:tblGrid>
      <w:tr w:rsidR="00531984" w:rsidTr="0064661A">
        <w:trPr>
          <w:trHeight w:val="3969"/>
        </w:trPr>
        <w:tc>
          <w:tcPr>
            <w:tcW w:w="10456" w:type="dxa"/>
            <w:gridSpan w:val="3"/>
          </w:tcPr>
          <w:p w:rsidR="00531984" w:rsidRDefault="00531984" w:rsidP="0064661A">
            <w:pPr>
              <w:pStyle w:val="a3"/>
              <w:spacing w:before="0" w:after="0"/>
              <w:ind w:right="23"/>
              <w:rPr>
                <w:noProof/>
                <w:sz w:val="20"/>
              </w:rPr>
            </w:pPr>
            <w:r>
              <w:rPr>
                <w:noProof/>
                <w:sz w:val="20"/>
                <w:lang w:val="ru-RU"/>
              </w:rPr>
              <w:drawing>
                <wp:inline distT="0" distB="0" distL="0" distR="0" wp14:anchorId="67F927C8" wp14:editId="5C782103">
                  <wp:extent cx="636270" cy="78994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789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1984" w:rsidRPr="00191376" w:rsidRDefault="00531984" w:rsidP="0064661A">
            <w:pPr>
              <w:pStyle w:val="a3"/>
              <w:spacing w:before="240" w:after="0"/>
              <w:ind w:right="23"/>
              <w:rPr>
                <w:spacing w:val="70"/>
                <w:sz w:val="32"/>
                <w:szCs w:val="32"/>
                <w:lang w:val="ru-RU"/>
              </w:rPr>
            </w:pPr>
            <w:r w:rsidRPr="00191376">
              <w:rPr>
                <w:spacing w:val="70"/>
                <w:sz w:val="32"/>
                <w:szCs w:val="32"/>
                <w:lang w:val="ru-RU"/>
              </w:rPr>
              <w:t>ДЕПАРТАМЕНТ ОБРАЗОВАНИЯ</w:t>
            </w:r>
          </w:p>
          <w:p w:rsidR="00531984" w:rsidRPr="00191376" w:rsidRDefault="00531984" w:rsidP="0064661A">
            <w:pPr>
              <w:pStyle w:val="a3"/>
              <w:spacing w:before="120" w:after="240"/>
              <w:ind w:right="23"/>
              <w:rPr>
                <w:spacing w:val="100"/>
                <w:sz w:val="30"/>
                <w:szCs w:val="30"/>
                <w:lang w:val="ru-RU"/>
              </w:rPr>
            </w:pPr>
            <w:r w:rsidRPr="00191376">
              <w:rPr>
                <w:spacing w:val="100"/>
                <w:sz w:val="30"/>
                <w:szCs w:val="30"/>
                <w:lang w:val="ru-RU"/>
              </w:rPr>
              <w:t>МЭРИИ ГОРОДА ЯРОСЛАВЛЯ</w:t>
            </w:r>
          </w:p>
          <w:p w:rsidR="00531984" w:rsidRDefault="00531984" w:rsidP="0064661A">
            <w:pPr>
              <w:pStyle w:val="1"/>
              <w:rPr>
                <w:spacing w:val="200"/>
              </w:rPr>
            </w:pPr>
          </w:p>
          <w:p w:rsidR="00531984" w:rsidRDefault="00531984" w:rsidP="0064661A">
            <w:pPr>
              <w:pStyle w:val="1"/>
              <w:spacing w:after="480"/>
              <w:rPr>
                <w:spacing w:val="200"/>
                <w:sz w:val="26"/>
              </w:rPr>
            </w:pPr>
            <w:r>
              <w:rPr>
                <w:spacing w:val="200"/>
              </w:rPr>
              <w:t>ПРИКАЗ</w:t>
            </w:r>
          </w:p>
        </w:tc>
      </w:tr>
      <w:tr w:rsidR="00531984" w:rsidTr="0064661A">
        <w:tc>
          <w:tcPr>
            <w:tcW w:w="7479" w:type="dxa"/>
            <w:gridSpan w:val="2"/>
          </w:tcPr>
          <w:p w:rsidR="00531984" w:rsidRPr="0003658F" w:rsidRDefault="002C2CA2" w:rsidP="0064661A">
            <w:pPr>
              <w:spacing w:after="840"/>
              <w:ind w:firstLine="567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05.07</w:t>
            </w:r>
            <w:r w:rsidR="00627D90">
              <w:rPr>
                <w:rFonts w:ascii="Times New Roman" w:hAnsi="Times New Roman" w:cs="Times New Roman"/>
                <w:sz w:val="26"/>
              </w:rPr>
              <w:t>.2024</w:t>
            </w:r>
          </w:p>
        </w:tc>
        <w:tc>
          <w:tcPr>
            <w:tcW w:w="2977" w:type="dxa"/>
          </w:tcPr>
          <w:p w:rsidR="00531984" w:rsidRPr="0003658F" w:rsidRDefault="00627D90" w:rsidP="00531984">
            <w:pPr>
              <w:spacing w:after="840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№ 01-05/</w:t>
            </w:r>
            <w:r w:rsidR="002C2CA2">
              <w:rPr>
                <w:rFonts w:ascii="Times New Roman" w:hAnsi="Times New Roman" w:cs="Times New Roman"/>
                <w:sz w:val="26"/>
              </w:rPr>
              <w:t>610</w:t>
            </w:r>
          </w:p>
        </w:tc>
      </w:tr>
      <w:tr w:rsidR="00531984" w:rsidRPr="0003658F" w:rsidTr="0064661A">
        <w:tc>
          <w:tcPr>
            <w:tcW w:w="5637" w:type="dxa"/>
          </w:tcPr>
          <w:p w:rsidR="00531984" w:rsidRPr="0003658F" w:rsidRDefault="00AC23D6" w:rsidP="0003658F">
            <w:pPr>
              <w:pStyle w:val="11"/>
              <w:ind w:firstLine="0"/>
              <w:rPr>
                <w:sz w:val="26"/>
                <w:szCs w:val="26"/>
                <w:lang w:eastAsia="ar-SA"/>
              </w:rPr>
            </w:pPr>
            <w:r w:rsidRPr="0003658F">
              <w:rPr>
                <w:bCs/>
                <w:color w:val="000000"/>
                <w:sz w:val="26"/>
                <w:szCs w:val="26"/>
                <w:lang w:eastAsia="ru-RU" w:bidi="ru-RU"/>
              </w:rPr>
              <w:t>О</w:t>
            </w:r>
            <w:r w:rsidR="00D45758" w:rsidRPr="0003658F">
              <w:rPr>
                <w:bCs/>
                <w:color w:val="000000"/>
                <w:sz w:val="26"/>
                <w:szCs w:val="26"/>
                <w:lang w:eastAsia="ru-RU" w:bidi="ru-RU"/>
              </w:rPr>
              <w:t>б</w:t>
            </w:r>
            <w:r w:rsidR="00214794" w:rsidRPr="0003658F">
              <w:rPr>
                <w:bCs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="00D45758" w:rsidRPr="0003658F">
              <w:rPr>
                <w:bCs/>
                <w:color w:val="000000"/>
                <w:sz w:val="26"/>
                <w:szCs w:val="26"/>
                <w:lang w:eastAsia="ru-RU" w:bidi="ru-RU"/>
              </w:rPr>
              <w:t>утверждении перечня</w:t>
            </w:r>
            <w:r w:rsidR="00214794" w:rsidRPr="0003658F">
              <w:rPr>
                <w:bCs/>
                <w:color w:val="000000"/>
                <w:sz w:val="26"/>
                <w:szCs w:val="26"/>
                <w:lang w:eastAsia="ru-RU" w:bidi="ru-RU"/>
              </w:rPr>
              <w:t xml:space="preserve"> муниципальн</w:t>
            </w:r>
            <w:r w:rsidR="00D45758" w:rsidRPr="0003658F">
              <w:rPr>
                <w:bCs/>
                <w:color w:val="000000"/>
                <w:sz w:val="26"/>
                <w:szCs w:val="26"/>
                <w:lang w:eastAsia="ru-RU" w:bidi="ru-RU"/>
              </w:rPr>
              <w:t>ых</w:t>
            </w:r>
            <w:r w:rsidR="00214794" w:rsidRPr="0003658F">
              <w:rPr>
                <w:bCs/>
                <w:color w:val="000000"/>
                <w:sz w:val="26"/>
                <w:szCs w:val="26"/>
                <w:lang w:eastAsia="ru-RU" w:bidi="ru-RU"/>
              </w:rPr>
              <w:t xml:space="preserve"> проект</w:t>
            </w:r>
            <w:r w:rsidR="00D45758" w:rsidRPr="0003658F">
              <w:rPr>
                <w:bCs/>
                <w:color w:val="000000"/>
                <w:sz w:val="26"/>
                <w:szCs w:val="26"/>
                <w:lang w:eastAsia="ru-RU" w:bidi="ru-RU"/>
              </w:rPr>
              <w:t>ов</w:t>
            </w:r>
            <w:r w:rsidRPr="0003658F">
              <w:rPr>
                <w:bCs/>
                <w:color w:val="000000"/>
                <w:sz w:val="26"/>
                <w:szCs w:val="26"/>
                <w:lang w:eastAsia="ru-RU" w:bidi="ru-RU"/>
              </w:rPr>
              <w:t xml:space="preserve"> в</w:t>
            </w:r>
            <w:r w:rsidR="00D45758" w:rsidRPr="0003658F">
              <w:rPr>
                <w:bCs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03658F">
              <w:rPr>
                <w:bCs/>
                <w:color w:val="000000"/>
                <w:sz w:val="26"/>
                <w:szCs w:val="26"/>
                <w:lang w:eastAsia="ru-RU" w:bidi="ru-RU"/>
              </w:rPr>
              <w:t>муниципальной системе образования</w:t>
            </w:r>
            <w:r w:rsidR="00D45758" w:rsidRPr="0003658F">
              <w:rPr>
                <w:bCs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="00693FE0" w:rsidRPr="0003658F">
              <w:rPr>
                <w:bCs/>
                <w:color w:val="000000"/>
                <w:sz w:val="26"/>
                <w:szCs w:val="26"/>
                <w:lang w:eastAsia="ru-RU" w:bidi="ru-RU"/>
              </w:rPr>
              <w:t>города Ярославля</w:t>
            </w:r>
            <w:r w:rsidR="00214794" w:rsidRPr="0003658F">
              <w:rPr>
                <w:bCs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="00627D90">
              <w:rPr>
                <w:bCs/>
                <w:color w:val="000000"/>
                <w:sz w:val="26"/>
                <w:szCs w:val="26"/>
                <w:lang w:eastAsia="ru-RU" w:bidi="ru-RU"/>
              </w:rPr>
              <w:t>на 2024-2025 учебный год</w:t>
            </w:r>
          </w:p>
        </w:tc>
        <w:tc>
          <w:tcPr>
            <w:tcW w:w="4819" w:type="dxa"/>
            <w:gridSpan w:val="2"/>
          </w:tcPr>
          <w:p w:rsidR="00531984" w:rsidRPr="0003658F" w:rsidRDefault="00531984" w:rsidP="006466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3658F" w:rsidRDefault="00531984" w:rsidP="0039618F">
      <w:pPr>
        <w:pStyle w:val="11"/>
        <w:tabs>
          <w:tab w:val="left" w:pos="1134"/>
        </w:tabs>
        <w:spacing w:before="720"/>
        <w:ind w:firstLine="743"/>
        <w:jc w:val="both"/>
        <w:rPr>
          <w:color w:val="000000"/>
          <w:sz w:val="26"/>
          <w:szCs w:val="26"/>
          <w:lang w:eastAsia="ru-RU" w:bidi="ru-RU"/>
        </w:rPr>
      </w:pPr>
      <w:proofErr w:type="gramStart"/>
      <w:r w:rsidRPr="0003658F">
        <w:rPr>
          <w:color w:val="000000"/>
          <w:sz w:val="26"/>
          <w:szCs w:val="26"/>
          <w:lang w:eastAsia="ru-RU" w:bidi="ru-RU"/>
        </w:rPr>
        <w:t>В</w:t>
      </w:r>
      <w:r w:rsidR="00627D90">
        <w:rPr>
          <w:color w:val="000000"/>
          <w:sz w:val="26"/>
          <w:szCs w:val="26"/>
          <w:lang w:eastAsia="ru-RU" w:bidi="ru-RU"/>
        </w:rPr>
        <w:t xml:space="preserve"> соответствии с Положением</w:t>
      </w:r>
      <w:r w:rsidR="00627D90" w:rsidRPr="00627D90">
        <w:rPr>
          <w:color w:val="000000"/>
          <w:sz w:val="26"/>
          <w:szCs w:val="26"/>
          <w:lang w:eastAsia="ru-RU" w:bidi="ru-RU"/>
        </w:rPr>
        <w:t xml:space="preserve"> </w:t>
      </w:r>
      <w:r w:rsidR="00627D90">
        <w:rPr>
          <w:color w:val="000000"/>
          <w:sz w:val="26"/>
          <w:szCs w:val="26"/>
          <w:lang w:eastAsia="ru-RU" w:bidi="ru-RU"/>
        </w:rPr>
        <w:t xml:space="preserve">о </w:t>
      </w:r>
      <w:r w:rsidR="00627D90" w:rsidRPr="0003658F">
        <w:rPr>
          <w:color w:val="000000"/>
          <w:sz w:val="26"/>
          <w:szCs w:val="26"/>
          <w:lang w:eastAsia="ru-RU" w:bidi="ru-RU"/>
        </w:rPr>
        <w:t>муниципальном проекте в муниципальной системе образования</w:t>
      </w:r>
      <w:r w:rsidR="00627D90">
        <w:rPr>
          <w:color w:val="000000"/>
          <w:sz w:val="26"/>
          <w:szCs w:val="26"/>
          <w:lang w:eastAsia="ru-RU" w:bidi="ru-RU"/>
        </w:rPr>
        <w:t xml:space="preserve"> города Ярославля, утвержденным</w:t>
      </w:r>
      <w:r w:rsidR="00627D90" w:rsidRPr="0003658F">
        <w:rPr>
          <w:color w:val="000000"/>
          <w:sz w:val="26"/>
          <w:szCs w:val="26"/>
          <w:lang w:eastAsia="ru-RU" w:bidi="ru-RU"/>
        </w:rPr>
        <w:t xml:space="preserve"> приказом </w:t>
      </w:r>
      <w:r w:rsidR="00627D90">
        <w:rPr>
          <w:color w:val="000000"/>
          <w:sz w:val="26"/>
          <w:szCs w:val="26"/>
          <w:lang w:eastAsia="ru-RU" w:bidi="ru-RU"/>
        </w:rPr>
        <w:t xml:space="preserve">департамента образования мэрии города Ярославля от 18.07.2023 № 01-05/665 и в </w:t>
      </w:r>
      <w:r w:rsidR="00AC23D6" w:rsidRPr="0003658F">
        <w:rPr>
          <w:color w:val="000000"/>
          <w:sz w:val="26"/>
          <w:szCs w:val="26"/>
          <w:lang w:eastAsia="ru-RU" w:bidi="ru-RU"/>
        </w:rPr>
        <w:t xml:space="preserve">целях </w:t>
      </w:r>
      <w:r w:rsidR="00AC23D6" w:rsidRPr="0003658F">
        <w:rPr>
          <w:sz w:val="26"/>
          <w:szCs w:val="26"/>
          <w:lang w:eastAsia="ru-RU"/>
        </w:rPr>
        <w:t>обеспечения модернизации</w:t>
      </w:r>
      <w:r w:rsidR="00693FE0" w:rsidRPr="0003658F">
        <w:rPr>
          <w:sz w:val="26"/>
          <w:szCs w:val="26"/>
          <w:lang w:eastAsia="ru-RU"/>
        </w:rPr>
        <w:t>,</w:t>
      </w:r>
      <w:r w:rsidR="00AC23D6" w:rsidRPr="0003658F">
        <w:rPr>
          <w:sz w:val="26"/>
          <w:szCs w:val="26"/>
          <w:lang w:eastAsia="ru-RU"/>
        </w:rPr>
        <w:t xml:space="preserve"> развития </w:t>
      </w:r>
      <w:r w:rsidR="00693FE0" w:rsidRPr="0003658F">
        <w:rPr>
          <w:color w:val="000000"/>
          <w:sz w:val="26"/>
          <w:szCs w:val="26"/>
          <w:lang w:eastAsia="ru-RU" w:bidi="ru-RU"/>
        </w:rPr>
        <w:t xml:space="preserve">и функционирования муниципальной </w:t>
      </w:r>
      <w:r w:rsidR="00AC23D6" w:rsidRPr="0003658F">
        <w:rPr>
          <w:sz w:val="26"/>
          <w:szCs w:val="26"/>
          <w:lang w:eastAsia="ru-RU"/>
        </w:rPr>
        <w:t>систем</w:t>
      </w:r>
      <w:r w:rsidR="00693FE0" w:rsidRPr="0003658F">
        <w:rPr>
          <w:sz w:val="26"/>
          <w:szCs w:val="26"/>
          <w:lang w:eastAsia="ru-RU"/>
        </w:rPr>
        <w:t>ы</w:t>
      </w:r>
      <w:r w:rsidR="00AC23D6" w:rsidRPr="0003658F">
        <w:rPr>
          <w:sz w:val="26"/>
          <w:szCs w:val="26"/>
          <w:lang w:eastAsia="ru-RU"/>
        </w:rPr>
        <w:t xml:space="preserve"> образования, создания условий для профессионального совершенствования работников системы образования, а также</w:t>
      </w:r>
      <w:r w:rsidR="00AC23D6" w:rsidRPr="0003658F">
        <w:rPr>
          <w:color w:val="000000"/>
          <w:sz w:val="26"/>
          <w:szCs w:val="26"/>
          <w:lang w:eastAsia="ru-RU" w:bidi="ru-RU"/>
        </w:rPr>
        <w:t xml:space="preserve"> в целях реализации государственной политики в сфере образования в</w:t>
      </w:r>
      <w:r w:rsidR="00693FE0" w:rsidRPr="0003658F">
        <w:rPr>
          <w:color w:val="000000"/>
          <w:sz w:val="26"/>
          <w:szCs w:val="26"/>
          <w:lang w:eastAsia="ru-RU" w:bidi="ru-RU"/>
        </w:rPr>
        <w:t xml:space="preserve"> </w:t>
      </w:r>
      <w:r w:rsidR="00AC23D6" w:rsidRPr="0003658F">
        <w:rPr>
          <w:color w:val="000000"/>
          <w:sz w:val="26"/>
          <w:szCs w:val="26"/>
          <w:lang w:eastAsia="ru-RU" w:bidi="ru-RU"/>
        </w:rPr>
        <w:t>муниципальной системе образования</w:t>
      </w:r>
      <w:r w:rsidR="0003658F">
        <w:rPr>
          <w:color w:val="000000"/>
          <w:sz w:val="26"/>
          <w:szCs w:val="26"/>
          <w:lang w:eastAsia="ru-RU" w:bidi="ru-RU"/>
        </w:rPr>
        <w:t>,</w:t>
      </w:r>
      <w:proofErr w:type="gramEnd"/>
    </w:p>
    <w:p w:rsidR="00531984" w:rsidRPr="0003658F" w:rsidRDefault="00531984" w:rsidP="0039618F">
      <w:pPr>
        <w:pStyle w:val="11"/>
        <w:tabs>
          <w:tab w:val="left" w:pos="1134"/>
        </w:tabs>
        <w:spacing w:before="120" w:after="120"/>
        <w:ind w:firstLine="743"/>
        <w:jc w:val="both"/>
        <w:rPr>
          <w:sz w:val="26"/>
          <w:szCs w:val="26"/>
        </w:rPr>
      </w:pPr>
      <w:r w:rsidRPr="0003658F">
        <w:rPr>
          <w:color w:val="000000"/>
          <w:sz w:val="26"/>
          <w:szCs w:val="26"/>
          <w:lang w:eastAsia="ru-RU" w:bidi="ru-RU"/>
        </w:rPr>
        <w:t>ПРИКАЗЫВАЮ:</w:t>
      </w:r>
    </w:p>
    <w:p w:rsidR="00531984" w:rsidRPr="0003658F" w:rsidRDefault="002C53ED" w:rsidP="0039618F">
      <w:pPr>
        <w:pStyle w:val="11"/>
        <w:numPr>
          <w:ilvl w:val="0"/>
          <w:numId w:val="1"/>
        </w:numPr>
        <w:tabs>
          <w:tab w:val="left" w:pos="0"/>
          <w:tab w:val="left" w:pos="1134"/>
        </w:tabs>
        <w:ind w:left="0" w:firstLine="743"/>
        <w:jc w:val="both"/>
        <w:rPr>
          <w:sz w:val="26"/>
          <w:szCs w:val="26"/>
        </w:rPr>
      </w:pPr>
      <w:r w:rsidRPr="0003658F">
        <w:rPr>
          <w:color w:val="000000"/>
          <w:sz w:val="26"/>
          <w:szCs w:val="26"/>
          <w:lang w:eastAsia="ru-RU" w:bidi="ru-RU"/>
        </w:rPr>
        <w:t>Утвердить</w:t>
      </w:r>
      <w:r w:rsidR="00AC23D6" w:rsidRPr="0003658F">
        <w:rPr>
          <w:sz w:val="26"/>
          <w:szCs w:val="26"/>
        </w:rPr>
        <w:t xml:space="preserve"> </w:t>
      </w:r>
      <w:r w:rsidR="00AC23D6" w:rsidRPr="0003658F">
        <w:rPr>
          <w:color w:val="000000"/>
          <w:sz w:val="26"/>
          <w:szCs w:val="26"/>
          <w:lang w:eastAsia="ru-RU" w:bidi="ru-RU"/>
        </w:rPr>
        <w:t>перечень муниципальных проектов</w:t>
      </w:r>
      <w:r w:rsidR="00AC23D6" w:rsidRPr="0003658F">
        <w:rPr>
          <w:sz w:val="26"/>
          <w:szCs w:val="26"/>
        </w:rPr>
        <w:t xml:space="preserve"> </w:t>
      </w:r>
      <w:r w:rsidR="00AC23D6" w:rsidRPr="0003658F">
        <w:rPr>
          <w:color w:val="000000"/>
          <w:sz w:val="26"/>
          <w:szCs w:val="26"/>
          <w:lang w:eastAsia="ru-RU" w:bidi="ru-RU"/>
        </w:rPr>
        <w:t>в муниципальной системе образования  и состав участников</w:t>
      </w:r>
      <w:r w:rsidR="00627D90">
        <w:rPr>
          <w:color w:val="000000"/>
          <w:sz w:val="26"/>
          <w:szCs w:val="26"/>
          <w:lang w:eastAsia="ru-RU" w:bidi="ru-RU"/>
        </w:rPr>
        <w:t xml:space="preserve"> на 2024-2025</w:t>
      </w:r>
      <w:r w:rsidRPr="0003658F">
        <w:rPr>
          <w:color w:val="000000"/>
          <w:sz w:val="26"/>
          <w:szCs w:val="26"/>
          <w:lang w:eastAsia="ru-RU" w:bidi="ru-RU"/>
        </w:rPr>
        <w:t xml:space="preserve"> учебный год</w:t>
      </w:r>
      <w:r w:rsidR="00531984" w:rsidRPr="0003658F">
        <w:rPr>
          <w:color w:val="000000"/>
          <w:sz w:val="26"/>
          <w:szCs w:val="26"/>
          <w:lang w:eastAsia="ru-RU" w:bidi="ru-RU"/>
        </w:rPr>
        <w:t xml:space="preserve"> </w:t>
      </w:r>
      <w:r w:rsidR="00AC23D6" w:rsidRPr="0003658F">
        <w:rPr>
          <w:color w:val="000000"/>
          <w:sz w:val="26"/>
          <w:szCs w:val="26"/>
          <w:lang w:eastAsia="ru-RU" w:bidi="ru-RU"/>
        </w:rPr>
        <w:t>(</w:t>
      </w:r>
      <w:r w:rsidR="0003658F">
        <w:rPr>
          <w:color w:val="000000"/>
          <w:sz w:val="26"/>
          <w:szCs w:val="26"/>
          <w:lang w:eastAsia="ru-RU" w:bidi="ru-RU"/>
        </w:rPr>
        <w:t>п</w:t>
      </w:r>
      <w:r w:rsidR="00E21C5B" w:rsidRPr="0003658F">
        <w:rPr>
          <w:color w:val="000000"/>
          <w:sz w:val="26"/>
          <w:szCs w:val="26"/>
          <w:lang w:eastAsia="ru-RU" w:bidi="ru-RU"/>
        </w:rPr>
        <w:t>риложение</w:t>
      </w:r>
      <w:r w:rsidR="00AC23D6" w:rsidRPr="0003658F">
        <w:rPr>
          <w:color w:val="000000"/>
          <w:sz w:val="26"/>
          <w:szCs w:val="26"/>
          <w:lang w:eastAsia="ru-RU" w:bidi="ru-RU"/>
        </w:rPr>
        <w:t>)</w:t>
      </w:r>
      <w:r w:rsidR="00E21C5B" w:rsidRPr="0003658F">
        <w:rPr>
          <w:color w:val="000000"/>
          <w:sz w:val="26"/>
          <w:szCs w:val="26"/>
          <w:lang w:eastAsia="ru-RU" w:bidi="ru-RU"/>
        </w:rPr>
        <w:t>.</w:t>
      </w:r>
    </w:p>
    <w:p w:rsidR="00531984" w:rsidRPr="0003658F" w:rsidRDefault="00531984" w:rsidP="0039618F">
      <w:pPr>
        <w:pStyle w:val="11"/>
        <w:numPr>
          <w:ilvl w:val="0"/>
          <w:numId w:val="1"/>
        </w:numPr>
        <w:tabs>
          <w:tab w:val="left" w:pos="1134"/>
          <w:tab w:val="left" w:pos="1262"/>
        </w:tabs>
        <w:ind w:left="0" w:firstLine="743"/>
        <w:jc w:val="both"/>
        <w:rPr>
          <w:sz w:val="26"/>
          <w:szCs w:val="26"/>
        </w:rPr>
      </w:pPr>
      <w:r w:rsidRPr="0003658F">
        <w:rPr>
          <w:sz w:val="26"/>
          <w:szCs w:val="26"/>
        </w:rPr>
        <w:t xml:space="preserve">Контроль за исполнением приказа возложить на заместителя </w:t>
      </w:r>
      <w:r w:rsidR="00113706" w:rsidRPr="0003658F">
        <w:rPr>
          <w:sz w:val="26"/>
          <w:szCs w:val="26"/>
        </w:rPr>
        <w:t xml:space="preserve"> </w:t>
      </w:r>
      <w:r w:rsidRPr="0003658F">
        <w:rPr>
          <w:sz w:val="26"/>
          <w:szCs w:val="26"/>
        </w:rPr>
        <w:t>директора департамента образования Ильину Е.А.</w:t>
      </w:r>
      <w:r w:rsidR="0039618F">
        <w:rPr>
          <w:sz w:val="26"/>
          <w:szCs w:val="26"/>
        </w:rPr>
        <w:t xml:space="preserve">, </w:t>
      </w:r>
      <w:r w:rsidR="0039618F" w:rsidRPr="0039618F">
        <w:rPr>
          <w:sz w:val="26"/>
          <w:szCs w:val="26"/>
        </w:rPr>
        <w:t xml:space="preserve">заместителя директора - начальника управления экономического анализа, муниципальных закупок и обеспечения материально-технической </w:t>
      </w:r>
      <w:proofErr w:type="gramStart"/>
      <w:r w:rsidR="0039618F" w:rsidRPr="0039618F">
        <w:rPr>
          <w:sz w:val="26"/>
          <w:szCs w:val="26"/>
        </w:rPr>
        <w:t>базы образовательных учреждений департамента образования мэрии города Ярославля</w:t>
      </w:r>
      <w:proofErr w:type="gramEnd"/>
      <w:r w:rsidR="0039618F" w:rsidRPr="0039618F">
        <w:rPr>
          <w:sz w:val="26"/>
          <w:szCs w:val="26"/>
        </w:rPr>
        <w:t xml:space="preserve"> </w:t>
      </w:r>
      <w:proofErr w:type="spellStart"/>
      <w:r w:rsidR="0039618F" w:rsidRPr="0039618F">
        <w:rPr>
          <w:sz w:val="26"/>
          <w:szCs w:val="26"/>
        </w:rPr>
        <w:t>Гуськова</w:t>
      </w:r>
      <w:proofErr w:type="spellEnd"/>
      <w:r w:rsidR="0039618F" w:rsidRPr="0039618F">
        <w:rPr>
          <w:sz w:val="26"/>
          <w:szCs w:val="26"/>
        </w:rPr>
        <w:t xml:space="preserve"> А.Г.</w:t>
      </w:r>
    </w:p>
    <w:p w:rsidR="00531984" w:rsidRPr="0003658F" w:rsidRDefault="00531984" w:rsidP="0003658F">
      <w:pPr>
        <w:tabs>
          <w:tab w:val="left" w:pos="1134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6"/>
          <w:szCs w:val="26"/>
        </w:rPr>
      </w:pPr>
    </w:p>
    <w:p w:rsidR="00531984" w:rsidRPr="0003658F" w:rsidRDefault="00531984" w:rsidP="005319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1984" w:rsidRPr="0003658F" w:rsidRDefault="00531984" w:rsidP="005319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1984" w:rsidRPr="0003658F" w:rsidRDefault="00531984" w:rsidP="005319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658F" w:rsidRDefault="00531984" w:rsidP="005319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03658F" w:rsidSect="0003658F">
          <w:headerReference w:type="default" r:id="rId9"/>
          <w:pgSz w:w="11906" w:h="16838" w:code="9"/>
          <w:pgMar w:top="1134" w:right="567" w:bottom="1134" w:left="1134" w:header="567" w:footer="0" w:gutter="0"/>
          <w:cols w:space="708"/>
          <w:docGrid w:linePitch="360"/>
        </w:sectPr>
      </w:pPr>
      <w:r w:rsidRPr="0003658F">
        <w:rPr>
          <w:rFonts w:ascii="Times New Roman" w:hAnsi="Times New Roman" w:cs="Times New Roman"/>
          <w:sz w:val="26"/>
          <w:szCs w:val="26"/>
        </w:rPr>
        <w:t>Директор департамента</w:t>
      </w:r>
      <w:r w:rsidRPr="0003658F">
        <w:rPr>
          <w:rFonts w:ascii="Times New Roman" w:hAnsi="Times New Roman" w:cs="Times New Roman"/>
          <w:sz w:val="26"/>
          <w:szCs w:val="26"/>
        </w:rPr>
        <w:tab/>
      </w:r>
      <w:r w:rsidRPr="0003658F">
        <w:rPr>
          <w:rFonts w:ascii="Times New Roman" w:hAnsi="Times New Roman" w:cs="Times New Roman"/>
          <w:sz w:val="26"/>
          <w:szCs w:val="26"/>
        </w:rPr>
        <w:tab/>
      </w:r>
      <w:r w:rsidRPr="0003658F">
        <w:rPr>
          <w:rFonts w:ascii="Times New Roman" w:hAnsi="Times New Roman" w:cs="Times New Roman"/>
          <w:sz w:val="26"/>
          <w:szCs w:val="26"/>
        </w:rPr>
        <w:tab/>
      </w:r>
      <w:r w:rsidRPr="0003658F">
        <w:rPr>
          <w:rFonts w:ascii="Times New Roman" w:hAnsi="Times New Roman" w:cs="Times New Roman"/>
          <w:sz w:val="26"/>
          <w:szCs w:val="26"/>
        </w:rPr>
        <w:tab/>
      </w:r>
      <w:r w:rsidRPr="0003658F">
        <w:rPr>
          <w:rFonts w:ascii="Times New Roman" w:hAnsi="Times New Roman" w:cs="Times New Roman"/>
          <w:sz w:val="26"/>
          <w:szCs w:val="26"/>
        </w:rPr>
        <w:tab/>
      </w:r>
      <w:r w:rsidRPr="0003658F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03658F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proofErr w:type="spellStart"/>
      <w:r w:rsidR="0003658F">
        <w:rPr>
          <w:rFonts w:ascii="Times New Roman" w:hAnsi="Times New Roman" w:cs="Times New Roman"/>
          <w:sz w:val="26"/>
          <w:szCs w:val="26"/>
        </w:rPr>
        <w:t>Е.А.</w:t>
      </w:r>
      <w:r w:rsidRPr="0003658F">
        <w:rPr>
          <w:rFonts w:ascii="Times New Roman" w:hAnsi="Times New Roman" w:cs="Times New Roman"/>
          <w:sz w:val="26"/>
          <w:szCs w:val="26"/>
        </w:rPr>
        <w:t>Иванова</w:t>
      </w:r>
      <w:proofErr w:type="spellEnd"/>
    </w:p>
    <w:p w:rsidR="0003658F" w:rsidRPr="007D5FAC" w:rsidRDefault="0003658F" w:rsidP="002C2CA2">
      <w:pPr>
        <w:pStyle w:val="11"/>
        <w:ind w:left="8505" w:firstLine="0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lastRenderedPageBreak/>
        <w:t>Приложение</w:t>
      </w:r>
    </w:p>
    <w:p w:rsidR="0003658F" w:rsidRDefault="0003658F" w:rsidP="002C2CA2">
      <w:pPr>
        <w:pStyle w:val="11"/>
        <w:ind w:left="8505" w:firstLine="0"/>
        <w:rPr>
          <w:color w:val="000000"/>
          <w:sz w:val="26"/>
          <w:szCs w:val="26"/>
          <w:lang w:eastAsia="ru-RU" w:bidi="ru-RU"/>
        </w:rPr>
      </w:pPr>
    </w:p>
    <w:p w:rsidR="0003658F" w:rsidRDefault="00CF50CE" w:rsidP="002C2CA2">
      <w:pPr>
        <w:pStyle w:val="11"/>
        <w:ind w:left="8505" w:firstLine="0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УТВЕРЖДЕН</w:t>
      </w:r>
    </w:p>
    <w:p w:rsidR="00C654E3" w:rsidRDefault="0003658F" w:rsidP="002C2CA2">
      <w:pPr>
        <w:pStyle w:val="11"/>
        <w:ind w:left="8505" w:firstLine="0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п</w:t>
      </w:r>
      <w:r w:rsidRPr="007D5FAC">
        <w:rPr>
          <w:color w:val="000000"/>
          <w:sz w:val="26"/>
          <w:szCs w:val="26"/>
          <w:lang w:eastAsia="ru-RU" w:bidi="ru-RU"/>
        </w:rPr>
        <w:t>риказ</w:t>
      </w:r>
      <w:r>
        <w:rPr>
          <w:color w:val="000000"/>
          <w:sz w:val="26"/>
          <w:szCs w:val="26"/>
          <w:lang w:eastAsia="ru-RU" w:bidi="ru-RU"/>
        </w:rPr>
        <w:t xml:space="preserve">ом </w:t>
      </w:r>
      <w:r w:rsidRPr="007D5FAC">
        <w:rPr>
          <w:color w:val="000000"/>
          <w:sz w:val="26"/>
          <w:szCs w:val="26"/>
          <w:lang w:eastAsia="ru-RU" w:bidi="ru-RU"/>
        </w:rPr>
        <w:t xml:space="preserve">департамента образования </w:t>
      </w:r>
    </w:p>
    <w:p w:rsidR="0003658F" w:rsidRPr="007D5FAC" w:rsidRDefault="0003658F" w:rsidP="002C2CA2">
      <w:pPr>
        <w:pStyle w:val="11"/>
        <w:ind w:left="8505" w:firstLine="0"/>
        <w:rPr>
          <w:sz w:val="26"/>
          <w:szCs w:val="26"/>
        </w:rPr>
      </w:pPr>
      <w:r w:rsidRPr="007D5FAC">
        <w:rPr>
          <w:color w:val="000000"/>
          <w:sz w:val="26"/>
          <w:szCs w:val="26"/>
          <w:lang w:eastAsia="ru-RU" w:bidi="ru-RU"/>
        </w:rPr>
        <w:t>мэрии города Ярославля</w:t>
      </w:r>
      <w:r>
        <w:rPr>
          <w:color w:val="000000"/>
          <w:sz w:val="26"/>
          <w:szCs w:val="26"/>
          <w:lang w:eastAsia="ru-RU" w:bidi="ru-RU"/>
        </w:rPr>
        <w:t xml:space="preserve"> </w:t>
      </w:r>
      <w:r w:rsidRPr="007D5FAC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2C2CA2">
        <w:rPr>
          <w:sz w:val="26"/>
          <w:szCs w:val="26"/>
        </w:rPr>
        <w:t>05.07</w:t>
      </w:r>
      <w:r w:rsidR="00627D90">
        <w:rPr>
          <w:sz w:val="26"/>
          <w:szCs w:val="26"/>
        </w:rPr>
        <w:t>.2024</w:t>
      </w:r>
      <w:r>
        <w:rPr>
          <w:sz w:val="26"/>
          <w:szCs w:val="26"/>
        </w:rPr>
        <w:t xml:space="preserve"> № 01-05/</w:t>
      </w:r>
      <w:r w:rsidR="002C2CA2">
        <w:rPr>
          <w:sz w:val="26"/>
          <w:szCs w:val="26"/>
        </w:rPr>
        <w:t>610</w:t>
      </w:r>
      <w:bookmarkStart w:id="0" w:name="_GoBack"/>
      <w:bookmarkEnd w:id="0"/>
    </w:p>
    <w:p w:rsidR="007C72F4" w:rsidRPr="0003658F" w:rsidRDefault="007C72F4" w:rsidP="002C2CA2">
      <w:pPr>
        <w:ind w:left="850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C72F4" w:rsidRPr="0003658F" w:rsidRDefault="007C72F4" w:rsidP="007C72F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658F">
        <w:rPr>
          <w:rFonts w:ascii="Times New Roman" w:hAnsi="Times New Roman" w:cs="Times New Roman"/>
          <w:b/>
          <w:sz w:val="26"/>
          <w:szCs w:val="26"/>
        </w:rPr>
        <w:t>Перечень муниципальных проектов в муниципальной системе образов</w:t>
      </w:r>
      <w:r w:rsidR="00627D90">
        <w:rPr>
          <w:rFonts w:ascii="Times New Roman" w:hAnsi="Times New Roman" w:cs="Times New Roman"/>
          <w:b/>
          <w:sz w:val="26"/>
          <w:szCs w:val="26"/>
        </w:rPr>
        <w:t>ания и состав участников на 2024-2025</w:t>
      </w:r>
      <w:r w:rsidRPr="0003658F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tbl>
      <w:tblPr>
        <w:tblStyle w:val="a9"/>
        <w:tblW w:w="14294" w:type="dxa"/>
        <w:jc w:val="center"/>
        <w:tblInd w:w="854" w:type="dxa"/>
        <w:tblLayout w:type="fixed"/>
        <w:tblLook w:val="04A0" w:firstRow="1" w:lastRow="0" w:firstColumn="1" w:lastColumn="0" w:noHBand="0" w:noVBand="1"/>
      </w:tblPr>
      <w:tblGrid>
        <w:gridCol w:w="686"/>
        <w:gridCol w:w="4678"/>
        <w:gridCol w:w="5332"/>
        <w:gridCol w:w="3598"/>
      </w:tblGrid>
      <w:tr w:rsidR="00D42655" w:rsidRPr="0003658F" w:rsidTr="00C654E3">
        <w:trPr>
          <w:jc w:val="center"/>
        </w:trPr>
        <w:tc>
          <w:tcPr>
            <w:tcW w:w="686" w:type="dxa"/>
            <w:vAlign w:val="center"/>
          </w:tcPr>
          <w:p w:rsidR="00D42655" w:rsidRPr="00D42655" w:rsidRDefault="00D42655" w:rsidP="00D42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4678" w:type="dxa"/>
            <w:vAlign w:val="center"/>
          </w:tcPr>
          <w:p w:rsidR="00D42655" w:rsidRPr="0003658F" w:rsidRDefault="00D42655" w:rsidP="00D42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58F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муниципального проекта</w:t>
            </w:r>
          </w:p>
        </w:tc>
        <w:tc>
          <w:tcPr>
            <w:tcW w:w="5332" w:type="dxa"/>
            <w:vAlign w:val="center"/>
          </w:tcPr>
          <w:p w:rsidR="00D42655" w:rsidRPr="0003658F" w:rsidRDefault="00D42655" w:rsidP="00D42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58F">
              <w:rPr>
                <w:rFonts w:ascii="Times New Roman" w:hAnsi="Times New Roman" w:cs="Times New Roman"/>
                <w:sz w:val="26"/>
                <w:szCs w:val="26"/>
              </w:rPr>
              <w:t>Участники муниципального проекта</w:t>
            </w:r>
          </w:p>
        </w:tc>
        <w:tc>
          <w:tcPr>
            <w:tcW w:w="3598" w:type="dxa"/>
            <w:vAlign w:val="center"/>
          </w:tcPr>
          <w:p w:rsidR="00D42655" w:rsidRPr="0003658F" w:rsidRDefault="00C654E3" w:rsidP="00D426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Куратор муниципального </w:t>
            </w:r>
            <w:r w:rsidR="00D42655" w:rsidRPr="0003658F">
              <w:rPr>
                <w:rFonts w:ascii="Times New Roman" w:hAnsi="Times New Roman" w:cs="Times New Roman"/>
                <w:sz w:val="26"/>
                <w:szCs w:val="26"/>
              </w:rPr>
              <w:t>проект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</w:tr>
      <w:tr w:rsidR="002D1EBA" w:rsidRPr="0003658F" w:rsidTr="00C654E3">
        <w:trPr>
          <w:jc w:val="center"/>
        </w:trPr>
        <w:tc>
          <w:tcPr>
            <w:tcW w:w="686" w:type="dxa"/>
          </w:tcPr>
          <w:p w:rsidR="002D1EBA" w:rsidRDefault="006B77F3" w:rsidP="00BE36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:rsidR="002D1EBA" w:rsidRPr="0003658F" w:rsidRDefault="002D1EBA" w:rsidP="00BE36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Сетевая муниципальная модель методического сопровождения развития экологической образовательной среды с использованием ресурсов зоопарка в рамках просветительского проекта «Школа счастья»</w:t>
            </w:r>
          </w:p>
        </w:tc>
        <w:tc>
          <w:tcPr>
            <w:tcW w:w="5332" w:type="dxa"/>
          </w:tcPr>
          <w:p w:rsidR="002D1EBA" w:rsidRPr="0003658F" w:rsidRDefault="002D1EBA" w:rsidP="00C654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МОУ «Средняя школа № 2 имени Л.П. Семёновой», МОУ «Средняя школа № 48», МОУ «Средняя школа № 52», МОУ «Средняя школа № 67», МОУ «Средняя школа № 77», МДОУ «Детский сад № 6», МДОУ «Детский сад № 240», МДОУ «Детский сад № 243»</w:t>
            </w:r>
          </w:p>
        </w:tc>
        <w:tc>
          <w:tcPr>
            <w:tcW w:w="3598" w:type="dxa"/>
            <w:vMerge w:val="restart"/>
          </w:tcPr>
          <w:p w:rsidR="002D1EBA" w:rsidRPr="0003658F" w:rsidRDefault="002D1EBA" w:rsidP="00BE36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25F7">
              <w:rPr>
                <w:rFonts w:ascii="Times New Roman" w:hAnsi="Times New Roman" w:cs="Times New Roman"/>
                <w:sz w:val="26"/>
                <w:szCs w:val="26"/>
              </w:rPr>
              <w:t>Отдел развития муниципальной системы образования, отдыха и оздоровления</w:t>
            </w:r>
          </w:p>
        </w:tc>
      </w:tr>
      <w:tr w:rsidR="002D1EBA" w:rsidRPr="0003658F" w:rsidTr="00C654E3">
        <w:trPr>
          <w:jc w:val="center"/>
        </w:trPr>
        <w:tc>
          <w:tcPr>
            <w:tcW w:w="686" w:type="dxa"/>
          </w:tcPr>
          <w:p w:rsidR="002D1EBA" w:rsidRDefault="006B77F3" w:rsidP="00BE36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78" w:type="dxa"/>
          </w:tcPr>
          <w:p w:rsidR="002D1EBA" w:rsidRPr="00F86664" w:rsidRDefault="002D1EBA" w:rsidP="00C87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666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Ярославль космический: каждой школе нужен космос</w:t>
            </w:r>
          </w:p>
        </w:tc>
        <w:tc>
          <w:tcPr>
            <w:tcW w:w="5332" w:type="dxa"/>
          </w:tcPr>
          <w:p w:rsidR="002D1EBA" w:rsidRPr="00F86664" w:rsidRDefault="002D1EBA" w:rsidP="00C654E3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8666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МОУ «Средняя школа № 32  имени В.В. Терешковой», МОУ «Средняя школа № 74 имени </w:t>
            </w:r>
            <w:proofErr w:type="spellStart"/>
            <w:r w:rsidRPr="00F8666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Ю.А.Гагарина</w:t>
            </w:r>
            <w:proofErr w:type="spellEnd"/>
            <w:r w:rsidRPr="00F8666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»,</w:t>
            </w:r>
            <w:r w:rsidRPr="00F86664">
              <w:rPr>
                <w:rFonts w:ascii="Times New Roman" w:hAnsi="Times New Roman" w:cs="Times New Roman"/>
                <w:sz w:val="26"/>
                <w:szCs w:val="26"/>
              </w:rPr>
              <w:t xml:space="preserve"> МОУ «Средняя школа № 77», МДОУ «Детский сад № 144», МДОУ «Детский сад № 240»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МОУ «ГЦРО»</w:t>
            </w:r>
          </w:p>
        </w:tc>
        <w:tc>
          <w:tcPr>
            <w:tcW w:w="3598" w:type="dxa"/>
            <w:vMerge/>
          </w:tcPr>
          <w:p w:rsidR="002D1EBA" w:rsidRPr="00F86664" w:rsidRDefault="002D1EBA" w:rsidP="00C872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1EBA" w:rsidRPr="0003658F" w:rsidTr="00C654E3">
        <w:trPr>
          <w:jc w:val="center"/>
        </w:trPr>
        <w:tc>
          <w:tcPr>
            <w:tcW w:w="686" w:type="dxa"/>
          </w:tcPr>
          <w:p w:rsidR="002D1EBA" w:rsidRDefault="006B77F3" w:rsidP="00BE36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678" w:type="dxa"/>
          </w:tcPr>
          <w:p w:rsidR="002D1EBA" w:rsidRPr="00F86664" w:rsidRDefault="002D1EBA" w:rsidP="00C87279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gramStart"/>
            <w:r w:rsidRPr="00F8666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Юный</w:t>
            </w:r>
            <w:proofErr w:type="gramEnd"/>
            <w:r w:rsidRPr="00F8666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стратег-76.ru: создание мотивирующей интеллектуально-образовательной среды воспитания будущих лидеров в образовательных организациях </w:t>
            </w:r>
          </w:p>
        </w:tc>
        <w:tc>
          <w:tcPr>
            <w:tcW w:w="5332" w:type="dxa"/>
          </w:tcPr>
          <w:p w:rsidR="002D1EBA" w:rsidRPr="00F86664" w:rsidRDefault="002D1EBA" w:rsidP="00C654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8666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МДОУ «Детский сад №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31», МДОУ «Детский сад №</w:t>
            </w:r>
            <w:r w:rsidRPr="00F8666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95», </w:t>
            </w:r>
            <w:r w:rsidRPr="00C4318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МДОУ «Детский сад №106», </w:t>
            </w:r>
            <w:r w:rsidRPr="00F8666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МОУ «Детский сад № 183», МДОУ «Детский сад №212», МДОУ «Детский сад №227», МДОУ «Детский сад № 228»,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F8666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МДОУ «Детский сад № 235», </w:t>
            </w:r>
            <w:r w:rsidRPr="00024B4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МОУ «Средняя школа № 10», </w:t>
            </w:r>
            <w:r w:rsidRPr="00C4318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МОУ «Средняя школа № 58 с углубленным изучением предметов естественно математического цикла», МОУ «Средняя школа № 62»</w:t>
            </w:r>
            <w:proofErr w:type="gramEnd"/>
          </w:p>
        </w:tc>
        <w:tc>
          <w:tcPr>
            <w:tcW w:w="3598" w:type="dxa"/>
            <w:vMerge/>
          </w:tcPr>
          <w:p w:rsidR="002D1EBA" w:rsidRPr="00F86664" w:rsidRDefault="002D1EBA" w:rsidP="00C87279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5D7B56" w:rsidRPr="0003658F" w:rsidTr="00C654E3">
        <w:trPr>
          <w:jc w:val="center"/>
        </w:trPr>
        <w:tc>
          <w:tcPr>
            <w:tcW w:w="686" w:type="dxa"/>
          </w:tcPr>
          <w:p w:rsidR="005D7B56" w:rsidRDefault="006B77F3" w:rsidP="00BE36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678" w:type="dxa"/>
          </w:tcPr>
          <w:p w:rsidR="005D7B56" w:rsidRDefault="005D7B56" w:rsidP="005D7B56">
            <w:pPr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</w:pPr>
            <w:r w:rsidRPr="00F86664"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  <w:t xml:space="preserve">Профилактика учебной неуспешности </w:t>
            </w:r>
            <w:r w:rsidRPr="00F86664"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  <w:lastRenderedPageBreak/>
              <w:t>как фактор повышения качества образования: эффек</w:t>
            </w:r>
            <w:r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  <w:t>тивные муниципальные практики</w:t>
            </w:r>
          </w:p>
          <w:p w:rsidR="005D7B56" w:rsidRPr="00F86664" w:rsidRDefault="005D7B56" w:rsidP="00C87279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332" w:type="dxa"/>
          </w:tcPr>
          <w:p w:rsidR="005D7B56" w:rsidRPr="00F86664" w:rsidRDefault="005D7B56" w:rsidP="00C654E3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МОУ «Средняя школа № 2 имени Л.П.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Семёновой», МОУ «Средняя школа №</w:t>
            </w:r>
            <w:r w:rsidRPr="00F86664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31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»</w:t>
            </w:r>
            <w:r w:rsidRPr="00F86664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МОУ «Средняя школа № 37 с углубленным изучением английского языка», 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МОУ «Средняя школа №</w:t>
            </w:r>
            <w:r w:rsidRPr="00F86664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»</w:t>
            </w:r>
            <w:r w:rsidRPr="00F86664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МОУ «Средняя школа № </w:t>
            </w:r>
            <w:r w:rsidRPr="00F86664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»</w:t>
            </w:r>
            <w:r w:rsidRPr="00F86664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МОУ «Средняя школа № </w:t>
            </w:r>
            <w:r w:rsidRPr="00F86664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77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»</w:t>
            </w:r>
            <w:r w:rsidRPr="00F86664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МОУ «Средняя школа № </w:t>
            </w:r>
            <w:r w:rsidRPr="00F86664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87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598" w:type="dxa"/>
          </w:tcPr>
          <w:p w:rsidR="005D7B56" w:rsidRPr="00F86664" w:rsidRDefault="005D7B56" w:rsidP="00C87279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825F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Отдел развития </w:t>
            </w:r>
            <w:r w:rsidRPr="000825F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муниципальной системы образования, отдыха и оздоровления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МОУ «ГЦРО»</w:t>
            </w:r>
          </w:p>
        </w:tc>
      </w:tr>
      <w:tr w:rsidR="002D1EBA" w:rsidRPr="0003658F" w:rsidTr="00C654E3">
        <w:trPr>
          <w:jc w:val="center"/>
        </w:trPr>
        <w:tc>
          <w:tcPr>
            <w:tcW w:w="686" w:type="dxa"/>
          </w:tcPr>
          <w:p w:rsidR="002D1EBA" w:rsidRDefault="006B77F3" w:rsidP="00BE36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4678" w:type="dxa"/>
          </w:tcPr>
          <w:p w:rsidR="002D1EBA" w:rsidRPr="0003658F" w:rsidRDefault="002D1EBA" w:rsidP="00C87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обучения детей, находящихся на длительном лечении и не имеющим возможность по состоянию здоровья посещать общеобразовательные организации</w:t>
            </w:r>
          </w:p>
        </w:tc>
        <w:tc>
          <w:tcPr>
            <w:tcW w:w="5332" w:type="dxa"/>
          </w:tcPr>
          <w:p w:rsidR="002D1EBA" w:rsidRPr="0003658F" w:rsidRDefault="002D1EBA" w:rsidP="00C87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МОУ «Средняя школа № 26», МОУ «Средняя школа № 57»,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МОУ «Средняя школа № 88</w:t>
            </w:r>
            <w:r w:rsidRPr="00EE4A81">
              <w:rPr>
                <w:rFonts w:ascii="Times New Roman" w:hAnsi="Times New Roman" w:cs="Times New Roman"/>
                <w:sz w:val="26"/>
                <w:szCs w:val="26"/>
              </w:rPr>
              <w:t>»,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МОУ «Средняя школа № 49</w:t>
            </w:r>
            <w:r w:rsidRPr="00EE4A81">
              <w:rPr>
                <w:rFonts w:ascii="Times New Roman" w:hAnsi="Times New Roman" w:cs="Times New Roman"/>
                <w:sz w:val="26"/>
                <w:szCs w:val="26"/>
              </w:rPr>
              <w:t>»,</w:t>
            </w:r>
            <w:r>
              <w:t xml:space="preserve"> </w:t>
            </w:r>
            <w:r w:rsidRPr="00EE4A81">
              <w:rPr>
                <w:rFonts w:ascii="Times New Roman" w:hAnsi="Times New Roman" w:cs="Times New Roman"/>
                <w:sz w:val="26"/>
                <w:szCs w:val="26"/>
              </w:rPr>
              <w:t>МО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 «Средняя школа № 83», </w:t>
            </w:r>
            <w:r w:rsidRPr="00C654E3">
              <w:rPr>
                <w:rFonts w:ascii="Times New Roman" w:hAnsi="Times New Roman" w:cs="Times New Roman"/>
                <w:sz w:val="26"/>
                <w:szCs w:val="26"/>
              </w:rPr>
              <w:t>МОУ «Средняя школа № 39»</w:t>
            </w:r>
          </w:p>
        </w:tc>
        <w:tc>
          <w:tcPr>
            <w:tcW w:w="3598" w:type="dxa"/>
            <w:vMerge w:val="restart"/>
          </w:tcPr>
          <w:p w:rsidR="002D1EBA" w:rsidRPr="0003658F" w:rsidRDefault="002D1EBA" w:rsidP="00C87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658F">
              <w:rPr>
                <w:rFonts w:ascii="Times New Roman" w:hAnsi="Times New Roman" w:cs="Times New Roman"/>
                <w:sz w:val="26"/>
                <w:szCs w:val="26"/>
              </w:rPr>
              <w:t>Отдел общего и дошкольного образования</w:t>
            </w:r>
          </w:p>
        </w:tc>
      </w:tr>
      <w:tr w:rsidR="002D1EBA" w:rsidRPr="0003658F" w:rsidTr="00C654E3">
        <w:trPr>
          <w:jc w:val="center"/>
        </w:trPr>
        <w:tc>
          <w:tcPr>
            <w:tcW w:w="686" w:type="dxa"/>
          </w:tcPr>
          <w:p w:rsidR="002D1EBA" w:rsidRDefault="006B77F3" w:rsidP="00BE36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678" w:type="dxa"/>
          </w:tcPr>
          <w:p w:rsidR="002D1EBA" w:rsidRPr="000825F7" w:rsidRDefault="002D1EBA" w:rsidP="00C87279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654E3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функционирования образовательных комплексов </w:t>
            </w:r>
          </w:p>
        </w:tc>
        <w:tc>
          <w:tcPr>
            <w:tcW w:w="5332" w:type="dxa"/>
          </w:tcPr>
          <w:p w:rsidR="002D1EBA" w:rsidRPr="000825F7" w:rsidRDefault="002D1EBA" w:rsidP="00C87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25F7">
              <w:rPr>
                <w:rFonts w:ascii="Times New Roman" w:hAnsi="Times New Roman" w:cs="Times New Roman"/>
                <w:sz w:val="26"/>
                <w:szCs w:val="26"/>
              </w:rPr>
              <w:t>МОУ «Средняя школа № 4 имени Н.А. Некрасова с углубленным изучением английского языка»,  МОУ «Средняя школа № 88», МОУ «Средняя школа № 70», МОУ «Средняя школа № 39», МОУ «Началь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ная школа – детский сад № 115»</w:t>
            </w:r>
          </w:p>
        </w:tc>
        <w:tc>
          <w:tcPr>
            <w:tcW w:w="3598" w:type="dxa"/>
            <w:vMerge/>
          </w:tcPr>
          <w:p w:rsidR="002D1EBA" w:rsidRPr="000825F7" w:rsidRDefault="002D1EBA" w:rsidP="00C872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1EBA" w:rsidRPr="0003658F" w:rsidTr="00C654E3">
        <w:trPr>
          <w:jc w:val="center"/>
        </w:trPr>
        <w:tc>
          <w:tcPr>
            <w:tcW w:w="686" w:type="dxa"/>
          </w:tcPr>
          <w:p w:rsidR="002D1EBA" w:rsidRDefault="006B77F3" w:rsidP="00BE36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678" w:type="dxa"/>
          </w:tcPr>
          <w:p w:rsidR="002D1EBA" w:rsidRPr="0003658F" w:rsidRDefault="002D1EBA" w:rsidP="00C87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658F">
              <w:rPr>
                <w:rFonts w:ascii="Times New Roman" w:hAnsi="Times New Roman" w:cs="Times New Roman"/>
                <w:sz w:val="26"/>
                <w:szCs w:val="26"/>
              </w:rPr>
              <w:t>Инженерный класс в Ярославской школе</w:t>
            </w:r>
          </w:p>
          <w:p w:rsidR="002D1EBA" w:rsidRPr="0003658F" w:rsidRDefault="002D1EBA" w:rsidP="00C872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1EBA" w:rsidRPr="0003658F" w:rsidRDefault="002D1EBA" w:rsidP="00C872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32" w:type="dxa"/>
          </w:tcPr>
          <w:p w:rsidR="002D1EBA" w:rsidRPr="0003658F" w:rsidRDefault="002D1EBA" w:rsidP="00C87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3658F">
              <w:rPr>
                <w:rFonts w:ascii="Times New Roman" w:hAnsi="Times New Roman" w:cs="Times New Roman"/>
                <w:sz w:val="26"/>
                <w:szCs w:val="26"/>
              </w:rPr>
              <w:t xml:space="preserve">МОУ «ГЦРО», МОУ «Гимназия №1», МОУ «Гимназия №2», МОУ «Гимназия №3», МОУ «Средняя школа № 2 им. </w:t>
            </w:r>
            <w:proofErr w:type="spellStart"/>
            <w:r w:rsidRPr="0003658F">
              <w:rPr>
                <w:rFonts w:ascii="Times New Roman" w:hAnsi="Times New Roman" w:cs="Times New Roman"/>
                <w:sz w:val="26"/>
                <w:szCs w:val="26"/>
              </w:rPr>
              <w:t>Л.П.Семеновой</w:t>
            </w:r>
            <w:proofErr w:type="spellEnd"/>
            <w:r w:rsidRPr="0003658F">
              <w:rPr>
                <w:rFonts w:ascii="Times New Roman" w:hAnsi="Times New Roman" w:cs="Times New Roman"/>
                <w:sz w:val="26"/>
                <w:szCs w:val="26"/>
              </w:rPr>
              <w:t>»,  МОУ «Средняя школа № 4 им. Н.А. Некрасова с углубленным изучением английского языка», МОУ «Средняя школа № 32 им. В.В. Терешковой», МОУ «Средняя школа № 36», МОУ «Средняя школа № 99», МОУ «Средняя школа № 52», МОУ «Средняя школа № 59», МОУ «Средняя школа № 74</w:t>
            </w:r>
            <w:proofErr w:type="gramEnd"/>
            <w:r w:rsidRPr="00036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03658F">
              <w:rPr>
                <w:rFonts w:ascii="Times New Roman" w:hAnsi="Times New Roman" w:cs="Times New Roman"/>
                <w:sz w:val="26"/>
                <w:szCs w:val="26"/>
              </w:rPr>
              <w:t xml:space="preserve">имени Ю.А. Гагарина», МОУ «Средняя школа № 88», МОУ «Средняя школа № 89», МОУ «Средняя школа № 90», МОУ «Средняя школа № 43 им. А.С. Пушкина с углубленным изучением немецкого языка», МОУ «Средняя школа № </w:t>
            </w:r>
            <w:r w:rsidRPr="000365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58 с углубленным изучением предметов естественно-математического цикла», МОУ «Средняя школа № 80 с углубленным изучением английского языка», МОУ «Средняя школа № 91 «</w:t>
            </w:r>
            <w:proofErr w:type="spellStart"/>
            <w:r w:rsidRPr="0003658F">
              <w:rPr>
                <w:rFonts w:ascii="Times New Roman" w:hAnsi="Times New Roman" w:cs="Times New Roman"/>
                <w:sz w:val="26"/>
                <w:szCs w:val="26"/>
              </w:rPr>
              <w:t>ИнТех</w:t>
            </w:r>
            <w:proofErr w:type="spellEnd"/>
            <w:r w:rsidRPr="0003658F">
              <w:rPr>
                <w:rFonts w:ascii="Times New Roman" w:hAnsi="Times New Roman" w:cs="Times New Roman"/>
                <w:sz w:val="26"/>
                <w:szCs w:val="26"/>
              </w:rPr>
              <w:t>», МОУ «Средняя школа № 13», МОУ «Средняя школа</w:t>
            </w:r>
            <w:proofErr w:type="gramEnd"/>
            <w:r w:rsidRPr="0003658F">
              <w:rPr>
                <w:rFonts w:ascii="Times New Roman" w:hAnsi="Times New Roman" w:cs="Times New Roman"/>
                <w:sz w:val="26"/>
                <w:szCs w:val="26"/>
              </w:rPr>
              <w:t xml:space="preserve"> № 18»</w:t>
            </w:r>
          </w:p>
        </w:tc>
        <w:tc>
          <w:tcPr>
            <w:tcW w:w="3598" w:type="dxa"/>
            <w:vMerge/>
          </w:tcPr>
          <w:p w:rsidR="002D1EBA" w:rsidRPr="0003658F" w:rsidRDefault="002D1EBA" w:rsidP="00C872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1EBA" w:rsidRPr="0003658F" w:rsidTr="00C654E3">
        <w:trPr>
          <w:jc w:val="center"/>
        </w:trPr>
        <w:tc>
          <w:tcPr>
            <w:tcW w:w="686" w:type="dxa"/>
          </w:tcPr>
          <w:p w:rsidR="002D1EBA" w:rsidRDefault="006B77F3" w:rsidP="00BE36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4678" w:type="dxa"/>
          </w:tcPr>
          <w:p w:rsidR="002D1EBA" w:rsidRPr="00915133" w:rsidRDefault="002D1EBA" w:rsidP="00C8727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3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Модель организации семейного детского сада как самостоятельного элемента современной модели образования</w:t>
            </w:r>
          </w:p>
        </w:tc>
        <w:tc>
          <w:tcPr>
            <w:tcW w:w="5332" w:type="dxa"/>
          </w:tcPr>
          <w:p w:rsidR="002D1EBA" w:rsidRPr="00915133" w:rsidRDefault="002D1EBA" w:rsidP="00C8727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3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МДОУ  «Детский сад №1», МДОУ «Детский сад №2», МДОУ «Детский сад №10»,МДОУ «Детский сад №120»,МДОУ «Детский сад №183», МДОУ «Детский сад №228» </w:t>
            </w:r>
          </w:p>
        </w:tc>
        <w:tc>
          <w:tcPr>
            <w:tcW w:w="3598" w:type="dxa"/>
            <w:vMerge/>
          </w:tcPr>
          <w:p w:rsidR="002D1EBA" w:rsidRPr="00915133" w:rsidRDefault="002D1EBA" w:rsidP="00C872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1EBA" w:rsidRPr="0003658F" w:rsidTr="00C654E3">
        <w:trPr>
          <w:jc w:val="center"/>
        </w:trPr>
        <w:tc>
          <w:tcPr>
            <w:tcW w:w="686" w:type="dxa"/>
          </w:tcPr>
          <w:p w:rsidR="002D1EBA" w:rsidRDefault="006B77F3" w:rsidP="00BE36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678" w:type="dxa"/>
          </w:tcPr>
          <w:p w:rsidR="002D1EBA" w:rsidRPr="00915133" w:rsidRDefault="002D1EBA" w:rsidP="00C8727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Цифровое образовательно-сетевое сообщество как фактор непрерывного профессионального роста управленческих, педагогических кадров муниципальной системы образования в эффективном управлении дошкольной образовательной организации</w:t>
            </w:r>
          </w:p>
        </w:tc>
        <w:tc>
          <w:tcPr>
            <w:tcW w:w="5332" w:type="dxa"/>
          </w:tcPr>
          <w:p w:rsidR="002D1EBA" w:rsidRPr="00915133" w:rsidRDefault="002D1EBA" w:rsidP="00C8727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МДОУ «Детский сад №2», МДОУ «Детский сад №8», МДОУ «Детский сад №18», МДОУ «Детский сад №55», МДОУ «Детский сад №106», МДОУ «Детский сад №127», МДОУ «Детский сад №130», МДОУ «Детский сад №133», МДОУ «Детский сад №209», МДОУ «Детский сад №211»</w:t>
            </w:r>
          </w:p>
        </w:tc>
        <w:tc>
          <w:tcPr>
            <w:tcW w:w="3598" w:type="dxa"/>
            <w:vMerge/>
          </w:tcPr>
          <w:p w:rsidR="002D1EBA" w:rsidRPr="0003658F" w:rsidRDefault="002D1EBA" w:rsidP="00C872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1EBA" w:rsidRPr="0003658F" w:rsidTr="00C654E3">
        <w:trPr>
          <w:jc w:val="center"/>
        </w:trPr>
        <w:tc>
          <w:tcPr>
            <w:tcW w:w="686" w:type="dxa"/>
          </w:tcPr>
          <w:p w:rsidR="002D1EBA" w:rsidRDefault="006B77F3" w:rsidP="00BE36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678" w:type="dxa"/>
          </w:tcPr>
          <w:p w:rsidR="002D1EBA" w:rsidRPr="000F4602" w:rsidRDefault="002D1EBA" w:rsidP="00C87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4602">
              <w:rPr>
                <w:rFonts w:ascii="Times New Roman" w:hAnsi="Times New Roman" w:cs="Times New Roman"/>
                <w:sz w:val="26"/>
                <w:szCs w:val="26"/>
              </w:rPr>
              <w:t>Разработка модели сетевого взаимодействия дошкольных образовательных учреждений в сфере родительского просвещения</w:t>
            </w:r>
          </w:p>
        </w:tc>
        <w:tc>
          <w:tcPr>
            <w:tcW w:w="5332" w:type="dxa"/>
          </w:tcPr>
          <w:p w:rsidR="002D1EBA" w:rsidRPr="000F4602" w:rsidRDefault="002D1EBA" w:rsidP="00C87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4602">
              <w:rPr>
                <w:rFonts w:ascii="Times New Roman" w:hAnsi="Times New Roman" w:cs="Times New Roman"/>
                <w:sz w:val="26"/>
                <w:szCs w:val="26"/>
              </w:rPr>
              <w:t>МДОУ  «Детский сад № 12», МДОУ «Детский сад №26», МДОУ «Детский сад №82», МДОУ «Детский сад № 100», МДОУ «Детский сад №118»</w:t>
            </w:r>
          </w:p>
        </w:tc>
        <w:tc>
          <w:tcPr>
            <w:tcW w:w="3598" w:type="dxa"/>
            <w:vMerge/>
          </w:tcPr>
          <w:p w:rsidR="002D1EBA" w:rsidRPr="0003658F" w:rsidRDefault="002D1EBA" w:rsidP="00C872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5EFA" w:rsidRPr="0003658F" w:rsidTr="00C654E3">
        <w:trPr>
          <w:jc w:val="center"/>
        </w:trPr>
        <w:tc>
          <w:tcPr>
            <w:tcW w:w="686" w:type="dxa"/>
          </w:tcPr>
          <w:p w:rsidR="00C45EFA" w:rsidRDefault="006B77F3" w:rsidP="00BE36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678" w:type="dxa"/>
          </w:tcPr>
          <w:p w:rsidR="00C45EFA" w:rsidRPr="00042DA4" w:rsidRDefault="00C45EFA" w:rsidP="00C8727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42D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Дети 2030: развитие </w:t>
            </w:r>
            <w:proofErr w:type="spellStart"/>
            <w:r w:rsidRPr="00042D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надпрофессиональных</w:t>
            </w:r>
            <w:proofErr w:type="spellEnd"/>
            <w:r w:rsidRPr="00042D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навыков и познавательных процессов через знакомство с профессиями у младших школьников</w:t>
            </w:r>
          </w:p>
        </w:tc>
        <w:tc>
          <w:tcPr>
            <w:tcW w:w="5332" w:type="dxa"/>
          </w:tcPr>
          <w:p w:rsidR="00C45EFA" w:rsidRPr="00042DA4" w:rsidRDefault="00C45EFA" w:rsidP="00C87279">
            <w:pPr>
              <w:spacing w:after="2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42D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МОУ ДО «МУЦ Красноперекопского района», МОУ «Средняя школа № 40»</w:t>
            </w:r>
          </w:p>
        </w:tc>
        <w:tc>
          <w:tcPr>
            <w:tcW w:w="3598" w:type="dxa"/>
            <w:vMerge w:val="restart"/>
          </w:tcPr>
          <w:p w:rsidR="00C45EFA" w:rsidRDefault="00C45EFA" w:rsidP="00C87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2DA4">
              <w:rPr>
                <w:rFonts w:ascii="Times New Roman" w:hAnsi="Times New Roman" w:cs="Times New Roman"/>
                <w:sz w:val="26"/>
                <w:szCs w:val="26"/>
              </w:rPr>
              <w:t>Отдел дополнительного образования и воспитательной работы</w:t>
            </w:r>
          </w:p>
        </w:tc>
      </w:tr>
      <w:tr w:rsidR="00622F6D" w:rsidRPr="0003658F" w:rsidTr="00C654E3">
        <w:trPr>
          <w:jc w:val="center"/>
        </w:trPr>
        <w:tc>
          <w:tcPr>
            <w:tcW w:w="686" w:type="dxa"/>
          </w:tcPr>
          <w:p w:rsidR="00622F6D" w:rsidRDefault="00622F6D" w:rsidP="00BE36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678" w:type="dxa"/>
          </w:tcPr>
          <w:p w:rsidR="00622F6D" w:rsidRPr="00622F6D" w:rsidRDefault="00622F6D" w:rsidP="001A01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F6D">
              <w:rPr>
                <w:rFonts w:ascii="Times New Roman" w:hAnsi="Times New Roman" w:cs="Times New Roman"/>
                <w:sz w:val="26"/>
                <w:szCs w:val="26"/>
              </w:rPr>
              <w:t>Организация работы и проведение мероприятий Ассоциации школьных спортивных клубов в муниципальных образовательных учреждениях</w:t>
            </w:r>
          </w:p>
        </w:tc>
        <w:tc>
          <w:tcPr>
            <w:tcW w:w="5332" w:type="dxa"/>
          </w:tcPr>
          <w:p w:rsidR="00622F6D" w:rsidRPr="00622F6D" w:rsidRDefault="00622F6D" w:rsidP="001A01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МОУ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2F6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gramStart"/>
            <w:r w:rsidRPr="00622F6D">
              <w:rPr>
                <w:rFonts w:ascii="Times New Roman" w:hAnsi="Times New Roman" w:cs="Times New Roman"/>
                <w:sz w:val="26"/>
                <w:szCs w:val="26"/>
              </w:rPr>
              <w:t>Детский</w:t>
            </w:r>
            <w:proofErr w:type="gramEnd"/>
            <w:r w:rsidRPr="00622F6D">
              <w:rPr>
                <w:rFonts w:ascii="Times New Roman" w:hAnsi="Times New Roman" w:cs="Times New Roman"/>
                <w:sz w:val="26"/>
                <w:szCs w:val="26"/>
              </w:rPr>
              <w:t xml:space="preserve"> оздоровительно-образовательный центр имени А. Матросова»</w:t>
            </w:r>
          </w:p>
        </w:tc>
        <w:tc>
          <w:tcPr>
            <w:tcW w:w="3598" w:type="dxa"/>
            <w:vMerge/>
          </w:tcPr>
          <w:p w:rsidR="00622F6D" w:rsidRDefault="00622F6D" w:rsidP="00C872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5EFA" w:rsidRPr="0003658F" w:rsidTr="00C654E3">
        <w:trPr>
          <w:jc w:val="center"/>
        </w:trPr>
        <w:tc>
          <w:tcPr>
            <w:tcW w:w="686" w:type="dxa"/>
          </w:tcPr>
          <w:p w:rsidR="00C45EFA" w:rsidRDefault="00622F6D" w:rsidP="00BE36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678" w:type="dxa"/>
          </w:tcPr>
          <w:p w:rsidR="00C45EFA" w:rsidRPr="000E5416" w:rsidRDefault="00C45EFA" w:rsidP="00C87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5416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эффективности кадетского </w:t>
            </w:r>
            <w:r w:rsidRPr="000E541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образования путем взаимодействия муниципальных образовательных учреждений в рамках движения «Кадетское братство»</w:t>
            </w:r>
          </w:p>
        </w:tc>
        <w:tc>
          <w:tcPr>
            <w:tcW w:w="5332" w:type="dxa"/>
          </w:tcPr>
          <w:p w:rsidR="00C45EFA" w:rsidRPr="000E5416" w:rsidRDefault="00C45EFA" w:rsidP="00C87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E541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МОУ ДО «Ярославский детский морской </w:t>
            </w:r>
            <w:r w:rsidRPr="000E541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центр имени адмирала Ф.Ф. Ушакова», МОУ «Средняя школа № 14 имени В.Н. </w:t>
            </w:r>
            <w:proofErr w:type="spellStart"/>
            <w:r w:rsidRPr="000E5416">
              <w:rPr>
                <w:rFonts w:ascii="Times New Roman" w:hAnsi="Times New Roman" w:cs="Times New Roman"/>
                <w:sz w:val="26"/>
                <w:szCs w:val="26"/>
              </w:rPr>
              <w:t>Лататуева</w:t>
            </w:r>
            <w:proofErr w:type="spellEnd"/>
            <w:r w:rsidRPr="000E5416">
              <w:rPr>
                <w:rFonts w:ascii="Times New Roman" w:hAnsi="Times New Roman" w:cs="Times New Roman"/>
                <w:sz w:val="26"/>
                <w:szCs w:val="26"/>
              </w:rPr>
              <w:t>», МОУ «Средняя школа № 72», МОУ «Основная школа № 50 имени Валерия Харитонова», МОУ «Основная школа № 46», МОУ «Средняя школа № 37 с углубленным изучением английского языка», МОУ «Средняя школа № 57», МОУ «Основная школа № 35 имени Героя Советского Союза Н.А. Кривова», МОУ «Средняя</w:t>
            </w:r>
            <w:proofErr w:type="gramEnd"/>
            <w:r w:rsidRPr="000E54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0E5416">
              <w:rPr>
                <w:rFonts w:ascii="Times New Roman" w:hAnsi="Times New Roman" w:cs="Times New Roman"/>
                <w:sz w:val="26"/>
                <w:szCs w:val="26"/>
              </w:rPr>
              <w:t>школа № 30», МОУ «Средняя школа № 10», МОУ «Основная школа № 73», МОУ «Средняя школа № 44», МОУ «Средняя школа № 47», МОУ «Средняя школа № 17», МОУ «Средняя школа № 25 им. Александра Сивагина», МОУ «Средняя школа № 84 с углубленным изучением английского языка», МОУ «Средняя школа № 29», МОУ «Средняя школа № 68», МОУ «Средняя школа № 77», МОУ «Средняя школа № 40», МОУ «Средняя школа № 32 им. В.</w:t>
            </w:r>
            <w:proofErr w:type="gramEnd"/>
            <w:r w:rsidRPr="000E5416">
              <w:rPr>
                <w:rFonts w:ascii="Times New Roman" w:hAnsi="Times New Roman" w:cs="Times New Roman"/>
                <w:sz w:val="26"/>
                <w:szCs w:val="26"/>
              </w:rPr>
              <w:t>В. Терешковой»</w:t>
            </w:r>
          </w:p>
        </w:tc>
        <w:tc>
          <w:tcPr>
            <w:tcW w:w="3598" w:type="dxa"/>
            <w:vMerge/>
          </w:tcPr>
          <w:p w:rsidR="00C45EFA" w:rsidRDefault="00C45EFA" w:rsidP="00C872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5EFA" w:rsidRPr="0003658F" w:rsidTr="00C654E3">
        <w:trPr>
          <w:jc w:val="center"/>
        </w:trPr>
        <w:tc>
          <w:tcPr>
            <w:tcW w:w="686" w:type="dxa"/>
          </w:tcPr>
          <w:p w:rsidR="00C45EFA" w:rsidRDefault="00622F6D" w:rsidP="00BE36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4678" w:type="dxa"/>
          </w:tcPr>
          <w:p w:rsidR="00C45EFA" w:rsidRPr="0003658F" w:rsidRDefault="00C45EFA" w:rsidP="00C87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658F">
              <w:rPr>
                <w:rFonts w:ascii="Times New Roman" w:hAnsi="Times New Roman" w:cs="Times New Roman"/>
                <w:sz w:val="26"/>
                <w:szCs w:val="26"/>
              </w:rPr>
              <w:t>Интеграция программы «Орлята России» в практику работы школы</w:t>
            </w:r>
          </w:p>
        </w:tc>
        <w:tc>
          <w:tcPr>
            <w:tcW w:w="5332" w:type="dxa"/>
          </w:tcPr>
          <w:p w:rsidR="00C45EFA" w:rsidRPr="0003658F" w:rsidRDefault="00C45EFA" w:rsidP="00C87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658F">
              <w:rPr>
                <w:rFonts w:ascii="Times New Roman" w:hAnsi="Times New Roman" w:cs="Times New Roman"/>
                <w:sz w:val="26"/>
                <w:szCs w:val="26"/>
              </w:rPr>
              <w:t>МОУ «Средняя школа № 25 им. Александра Сивагина»</w:t>
            </w:r>
          </w:p>
        </w:tc>
        <w:tc>
          <w:tcPr>
            <w:tcW w:w="3598" w:type="dxa"/>
            <w:vMerge/>
          </w:tcPr>
          <w:p w:rsidR="00C45EFA" w:rsidRDefault="00C45EFA" w:rsidP="00C872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5EFA" w:rsidRPr="0003658F" w:rsidTr="00C654E3">
        <w:trPr>
          <w:jc w:val="center"/>
        </w:trPr>
        <w:tc>
          <w:tcPr>
            <w:tcW w:w="686" w:type="dxa"/>
          </w:tcPr>
          <w:p w:rsidR="00C45EFA" w:rsidRDefault="00622F6D" w:rsidP="00BE36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678" w:type="dxa"/>
          </w:tcPr>
          <w:p w:rsidR="00C45EFA" w:rsidRPr="0003658F" w:rsidRDefault="00C45EFA" w:rsidP="00C87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658F">
              <w:rPr>
                <w:rFonts w:ascii="Times New Roman" w:hAnsi="Times New Roman" w:cs="Times New Roman"/>
                <w:sz w:val="26"/>
                <w:szCs w:val="26"/>
              </w:rPr>
              <w:t>Интеграция Общероссийского общественно-государственного Движения детей и молодежи «Движение первых» в воспитательную систему муниципальных образовательных учреждений</w:t>
            </w:r>
          </w:p>
        </w:tc>
        <w:tc>
          <w:tcPr>
            <w:tcW w:w="5332" w:type="dxa"/>
          </w:tcPr>
          <w:p w:rsidR="00C45EFA" w:rsidRPr="0003658F" w:rsidRDefault="00C45EFA" w:rsidP="00C87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МОУ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3658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gramStart"/>
            <w:r w:rsidRPr="0003658F">
              <w:rPr>
                <w:rFonts w:ascii="Times New Roman" w:hAnsi="Times New Roman" w:cs="Times New Roman"/>
                <w:sz w:val="26"/>
                <w:szCs w:val="26"/>
              </w:rPr>
              <w:t>Ярославский</w:t>
            </w:r>
            <w:proofErr w:type="gramEnd"/>
            <w:r w:rsidRPr="0003658F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Дворец пионеров»</w:t>
            </w:r>
          </w:p>
        </w:tc>
        <w:tc>
          <w:tcPr>
            <w:tcW w:w="3598" w:type="dxa"/>
            <w:vMerge/>
          </w:tcPr>
          <w:p w:rsidR="00C45EFA" w:rsidRDefault="00C45EFA" w:rsidP="00C872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5EFA" w:rsidRPr="0003658F" w:rsidTr="00C654E3">
        <w:trPr>
          <w:jc w:val="center"/>
        </w:trPr>
        <w:tc>
          <w:tcPr>
            <w:tcW w:w="686" w:type="dxa"/>
          </w:tcPr>
          <w:p w:rsidR="00C45EFA" w:rsidRDefault="00622F6D" w:rsidP="00BE36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678" w:type="dxa"/>
          </w:tcPr>
          <w:p w:rsidR="00C45EFA" w:rsidRPr="00F86664" w:rsidRDefault="00C45EFA" w:rsidP="00C87279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8666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Муниципальный проект</w:t>
            </w:r>
          </w:p>
          <w:p w:rsidR="00C45EFA" w:rsidRPr="00F86664" w:rsidRDefault="00C45EFA" w:rsidP="00C87279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F8666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допрофессиональной</w:t>
            </w:r>
            <w:proofErr w:type="spellEnd"/>
            <w:r w:rsidRPr="00F8666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педагогической подготовки школьников</w:t>
            </w:r>
          </w:p>
          <w:p w:rsidR="00C45EFA" w:rsidRPr="00F86664" w:rsidRDefault="00C45EFA" w:rsidP="00C87279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8666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«Учитель будущего подрастает в школе»</w:t>
            </w:r>
          </w:p>
        </w:tc>
        <w:tc>
          <w:tcPr>
            <w:tcW w:w="5332" w:type="dxa"/>
          </w:tcPr>
          <w:p w:rsidR="00C45EFA" w:rsidRPr="0003658F" w:rsidRDefault="00C45EFA" w:rsidP="00C87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МОУ «Средняя школа № 1», МОУ «Средняя школа № 4 им.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Н.А.Некрасова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углубленным изучением английского языка», МОУ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«Средняя школа № 13», МОУ «Средняя школа № 18», МОУ «Средняя школа № 30», МОУ «Средняя школа № 37 с углубленным изучением английского языка», МОУ «Средняя школа № 43 им. А.С. Пушкина с углубленным изучением немецкого языка», МОУ «Средняя школа № 62», МОУ «Средняя школа № 68», МОУ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«Средняя школа № 69», МОУ «Средняя школа № 70», МОУ «Средняя школа № 72», МОУ «Средняя школа № </w:t>
            </w:r>
            <w:r w:rsidRPr="00D42655">
              <w:rPr>
                <w:rFonts w:ascii="Times New Roman" w:hAnsi="Times New Roman" w:cs="Times New Roman"/>
                <w:sz w:val="26"/>
                <w:szCs w:val="26"/>
              </w:rPr>
              <w:t xml:space="preserve">80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D426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углубленным изучением английского языка», МОУ «Гимназия № 3»</w:t>
            </w:r>
          </w:p>
        </w:tc>
        <w:tc>
          <w:tcPr>
            <w:tcW w:w="3598" w:type="dxa"/>
          </w:tcPr>
          <w:p w:rsidR="00C45EFA" w:rsidRDefault="00C45EFA" w:rsidP="00C87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МОУ «ГЦРО»</w:t>
            </w:r>
          </w:p>
        </w:tc>
      </w:tr>
      <w:tr w:rsidR="00C45EFA" w:rsidRPr="0003658F" w:rsidTr="00C654E3">
        <w:trPr>
          <w:jc w:val="center"/>
        </w:trPr>
        <w:tc>
          <w:tcPr>
            <w:tcW w:w="686" w:type="dxa"/>
          </w:tcPr>
          <w:p w:rsidR="00C45EFA" w:rsidRDefault="00622F6D" w:rsidP="00BE36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</w:t>
            </w:r>
          </w:p>
        </w:tc>
        <w:tc>
          <w:tcPr>
            <w:tcW w:w="4678" w:type="dxa"/>
          </w:tcPr>
          <w:p w:rsidR="00C45EFA" w:rsidRPr="0000785E" w:rsidRDefault="00C45EFA" w:rsidP="00C8727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078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Модель организации электронного взаимодействия  департамента образования с учреждениями в сфере экономической деятельности </w:t>
            </w:r>
          </w:p>
        </w:tc>
        <w:tc>
          <w:tcPr>
            <w:tcW w:w="5332" w:type="dxa"/>
          </w:tcPr>
          <w:p w:rsidR="00C45EFA" w:rsidRPr="0000785E" w:rsidRDefault="00C45EFA" w:rsidP="00C8727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078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МОУ «Средняя школа № 26», МОУ «Средняя школа № 67», МОУ «Средняя школа № 70», МДОУ  «Детский сад №6», МДОУ «Детский сад №55»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МКУ ЦОФ департамента образования мэрии города Ярославля</w:t>
            </w:r>
          </w:p>
        </w:tc>
        <w:tc>
          <w:tcPr>
            <w:tcW w:w="3598" w:type="dxa"/>
          </w:tcPr>
          <w:p w:rsidR="00C45EFA" w:rsidRPr="0000785E" w:rsidRDefault="00C45EFA" w:rsidP="00C87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785E">
              <w:rPr>
                <w:rFonts w:ascii="Times New Roman" w:hAnsi="Times New Roman" w:cs="Times New Roman"/>
                <w:sz w:val="26"/>
                <w:szCs w:val="26"/>
              </w:rPr>
              <w:t>Управление экономического анализа, муниципальных закупок и обеспечения материально-технической базы образовательных учреждений</w:t>
            </w:r>
          </w:p>
        </w:tc>
      </w:tr>
    </w:tbl>
    <w:p w:rsidR="007C72F4" w:rsidRPr="0003658F" w:rsidRDefault="007C72F4" w:rsidP="0039618F">
      <w:pPr>
        <w:rPr>
          <w:rFonts w:ascii="Times New Roman" w:hAnsi="Times New Roman" w:cs="Times New Roman"/>
          <w:sz w:val="26"/>
          <w:szCs w:val="26"/>
        </w:rPr>
      </w:pPr>
    </w:p>
    <w:sectPr w:rsidR="007C72F4" w:rsidRPr="0003658F" w:rsidSect="0039618F">
      <w:pgSz w:w="16838" w:h="11906" w:orient="landscape" w:code="9"/>
      <w:pgMar w:top="1134" w:right="1134" w:bottom="567" w:left="1134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CC5" w:rsidRDefault="00BF7CC5" w:rsidP="0003658F">
      <w:pPr>
        <w:spacing w:after="0" w:line="240" w:lineRule="auto"/>
      </w:pPr>
      <w:r>
        <w:separator/>
      </w:r>
    </w:p>
  </w:endnote>
  <w:endnote w:type="continuationSeparator" w:id="0">
    <w:p w:rsidR="00BF7CC5" w:rsidRDefault="00BF7CC5" w:rsidP="00036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CC5" w:rsidRDefault="00BF7CC5" w:rsidP="0003658F">
      <w:pPr>
        <w:spacing w:after="0" w:line="240" w:lineRule="auto"/>
      </w:pPr>
      <w:r>
        <w:separator/>
      </w:r>
    </w:p>
  </w:footnote>
  <w:footnote w:type="continuationSeparator" w:id="0">
    <w:p w:rsidR="00BF7CC5" w:rsidRDefault="00BF7CC5" w:rsidP="00036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3631781"/>
      <w:docPartObj>
        <w:docPartGallery w:val="Page Numbers (Top of Page)"/>
        <w:docPartUnique/>
      </w:docPartObj>
    </w:sdtPr>
    <w:sdtEndPr/>
    <w:sdtContent>
      <w:p w:rsidR="0003658F" w:rsidRDefault="0003658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CA2">
          <w:rPr>
            <w:noProof/>
          </w:rPr>
          <w:t>1</w:t>
        </w:r>
        <w:r>
          <w:fldChar w:fldCharType="end"/>
        </w:r>
      </w:p>
    </w:sdtContent>
  </w:sdt>
  <w:p w:rsidR="0003658F" w:rsidRDefault="0003658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4425"/>
    <w:multiLevelType w:val="hybridMultilevel"/>
    <w:tmpl w:val="E6EC8CD2"/>
    <w:lvl w:ilvl="0" w:tplc="AC98D3BC">
      <w:start w:val="1"/>
      <w:numFmt w:val="decimal"/>
      <w:lvlText w:val="%1.1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>
    <w:nsid w:val="06E937BC"/>
    <w:multiLevelType w:val="multilevel"/>
    <w:tmpl w:val="ED9AC8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5E114C"/>
    <w:multiLevelType w:val="multilevel"/>
    <w:tmpl w:val="9CAE40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D14B2B"/>
    <w:multiLevelType w:val="hybridMultilevel"/>
    <w:tmpl w:val="8DE4FE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6D2B27"/>
    <w:multiLevelType w:val="hybridMultilevel"/>
    <w:tmpl w:val="48CC3C7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0EB61DF4"/>
    <w:multiLevelType w:val="hybridMultilevel"/>
    <w:tmpl w:val="A4F85CE6"/>
    <w:lvl w:ilvl="0" w:tplc="F4AAA6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0CD3FEB"/>
    <w:multiLevelType w:val="multilevel"/>
    <w:tmpl w:val="AA90DC8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  <w:color w:val="000000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000000"/>
      </w:rPr>
    </w:lvl>
  </w:abstractNum>
  <w:abstractNum w:abstractNumId="7">
    <w:nsid w:val="122A135D"/>
    <w:multiLevelType w:val="multilevel"/>
    <w:tmpl w:val="01E052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F63252"/>
    <w:multiLevelType w:val="multilevel"/>
    <w:tmpl w:val="75386BE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0000"/>
      </w:rPr>
    </w:lvl>
  </w:abstractNum>
  <w:abstractNum w:abstractNumId="9">
    <w:nsid w:val="186F0FCC"/>
    <w:multiLevelType w:val="hybridMultilevel"/>
    <w:tmpl w:val="753ABAB4"/>
    <w:lvl w:ilvl="0" w:tplc="653E99C8">
      <w:start w:val="2"/>
      <w:numFmt w:val="decimal"/>
      <w:lvlText w:val="%1.1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E1463A"/>
    <w:multiLevelType w:val="hybridMultilevel"/>
    <w:tmpl w:val="A04A9FD0"/>
    <w:lvl w:ilvl="0" w:tplc="F4AAA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B34394"/>
    <w:multiLevelType w:val="multilevel"/>
    <w:tmpl w:val="77849AF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  <w:color w:val="000000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000000"/>
      </w:rPr>
    </w:lvl>
  </w:abstractNum>
  <w:abstractNum w:abstractNumId="12">
    <w:nsid w:val="28A32F18"/>
    <w:multiLevelType w:val="hybridMultilevel"/>
    <w:tmpl w:val="EF5E875A"/>
    <w:lvl w:ilvl="0" w:tplc="F4AAA6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4113078"/>
    <w:multiLevelType w:val="multilevel"/>
    <w:tmpl w:val="3E1AEE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F42AA7"/>
    <w:multiLevelType w:val="hybridMultilevel"/>
    <w:tmpl w:val="0DA27652"/>
    <w:lvl w:ilvl="0" w:tplc="D9342D9E">
      <w:start w:val="2"/>
      <w:numFmt w:val="decimal"/>
      <w:lvlText w:val="%1.1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59215B"/>
    <w:multiLevelType w:val="hybridMultilevel"/>
    <w:tmpl w:val="D6A63EF8"/>
    <w:lvl w:ilvl="0" w:tplc="F4AAA6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9342442"/>
    <w:multiLevelType w:val="hybridMultilevel"/>
    <w:tmpl w:val="6DAA8AEE"/>
    <w:lvl w:ilvl="0" w:tplc="7188D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08D6D0B"/>
    <w:multiLevelType w:val="hybridMultilevel"/>
    <w:tmpl w:val="FA621074"/>
    <w:lvl w:ilvl="0" w:tplc="949ED59E">
      <w:start w:val="1"/>
      <w:numFmt w:val="decimal"/>
      <w:lvlText w:val="2.1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EA4AED"/>
    <w:multiLevelType w:val="multilevel"/>
    <w:tmpl w:val="4A52A2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55146AB"/>
    <w:multiLevelType w:val="multilevel"/>
    <w:tmpl w:val="B9AA61B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  <w:color w:val="000000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000000"/>
      </w:rPr>
    </w:lvl>
  </w:abstractNum>
  <w:abstractNum w:abstractNumId="20">
    <w:nsid w:val="5B8079AB"/>
    <w:multiLevelType w:val="hybridMultilevel"/>
    <w:tmpl w:val="B06A6488"/>
    <w:lvl w:ilvl="0" w:tplc="66261CC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D623239"/>
    <w:multiLevelType w:val="multilevel"/>
    <w:tmpl w:val="04AA59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06A01FD"/>
    <w:multiLevelType w:val="multilevel"/>
    <w:tmpl w:val="C652E0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BD633E9"/>
    <w:multiLevelType w:val="multilevel"/>
    <w:tmpl w:val="75FA6B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C5369BA"/>
    <w:multiLevelType w:val="multilevel"/>
    <w:tmpl w:val="965CEB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A7C4874"/>
    <w:multiLevelType w:val="multilevel"/>
    <w:tmpl w:val="915CE5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D230D12"/>
    <w:multiLevelType w:val="hybridMultilevel"/>
    <w:tmpl w:val="5EB00A70"/>
    <w:lvl w:ilvl="0" w:tplc="F4AAA6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18"/>
  </w:num>
  <w:num w:numId="4">
    <w:abstractNumId w:val="1"/>
  </w:num>
  <w:num w:numId="5">
    <w:abstractNumId w:val="25"/>
  </w:num>
  <w:num w:numId="6">
    <w:abstractNumId w:val="7"/>
  </w:num>
  <w:num w:numId="7">
    <w:abstractNumId w:val="22"/>
  </w:num>
  <w:num w:numId="8">
    <w:abstractNumId w:val="23"/>
  </w:num>
  <w:num w:numId="9">
    <w:abstractNumId w:val="13"/>
  </w:num>
  <w:num w:numId="10">
    <w:abstractNumId w:val="2"/>
  </w:num>
  <w:num w:numId="11">
    <w:abstractNumId w:val="21"/>
  </w:num>
  <w:num w:numId="12">
    <w:abstractNumId w:val="20"/>
  </w:num>
  <w:num w:numId="13">
    <w:abstractNumId w:val="17"/>
  </w:num>
  <w:num w:numId="14">
    <w:abstractNumId w:val="0"/>
  </w:num>
  <w:num w:numId="15">
    <w:abstractNumId w:val="9"/>
  </w:num>
  <w:num w:numId="16">
    <w:abstractNumId w:val="14"/>
  </w:num>
  <w:num w:numId="17">
    <w:abstractNumId w:val="8"/>
  </w:num>
  <w:num w:numId="18">
    <w:abstractNumId w:val="26"/>
  </w:num>
  <w:num w:numId="19">
    <w:abstractNumId w:val="6"/>
  </w:num>
  <w:num w:numId="20">
    <w:abstractNumId w:val="11"/>
  </w:num>
  <w:num w:numId="21">
    <w:abstractNumId w:val="5"/>
  </w:num>
  <w:num w:numId="22">
    <w:abstractNumId w:val="10"/>
  </w:num>
  <w:num w:numId="23">
    <w:abstractNumId w:val="19"/>
  </w:num>
  <w:num w:numId="24">
    <w:abstractNumId w:val="4"/>
  </w:num>
  <w:num w:numId="25">
    <w:abstractNumId w:val="15"/>
  </w:num>
  <w:num w:numId="26">
    <w:abstractNumId w:val="12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DD6"/>
    <w:rsid w:val="00002560"/>
    <w:rsid w:val="0000785E"/>
    <w:rsid w:val="00024B47"/>
    <w:rsid w:val="00030EF7"/>
    <w:rsid w:val="0003658F"/>
    <w:rsid w:val="00042DA4"/>
    <w:rsid w:val="000825F7"/>
    <w:rsid w:val="00090D19"/>
    <w:rsid w:val="000B3BCB"/>
    <w:rsid w:val="000E5416"/>
    <w:rsid w:val="000F4602"/>
    <w:rsid w:val="00113706"/>
    <w:rsid w:val="00120B90"/>
    <w:rsid w:val="00166668"/>
    <w:rsid w:val="001917EF"/>
    <w:rsid w:val="001918AC"/>
    <w:rsid w:val="00214794"/>
    <w:rsid w:val="0022413A"/>
    <w:rsid w:val="00226F24"/>
    <w:rsid w:val="002475A2"/>
    <w:rsid w:val="00252CCD"/>
    <w:rsid w:val="0026739A"/>
    <w:rsid w:val="00272100"/>
    <w:rsid w:val="002C2CA2"/>
    <w:rsid w:val="002C53ED"/>
    <w:rsid w:val="002D0D0B"/>
    <w:rsid w:val="002D1EBA"/>
    <w:rsid w:val="002F1728"/>
    <w:rsid w:val="00366E28"/>
    <w:rsid w:val="0039618F"/>
    <w:rsid w:val="003D0CD4"/>
    <w:rsid w:val="003E6506"/>
    <w:rsid w:val="003F18B5"/>
    <w:rsid w:val="003F20F0"/>
    <w:rsid w:val="00400670"/>
    <w:rsid w:val="00414613"/>
    <w:rsid w:val="0042716B"/>
    <w:rsid w:val="004325E9"/>
    <w:rsid w:val="00493731"/>
    <w:rsid w:val="00531984"/>
    <w:rsid w:val="005B4552"/>
    <w:rsid w:val="005D7B56"/>
    <w:rsid w:val="00601FD2"/>
    <w:rsid w:val="00615098"/>
    <w:rsid w:val="00622A3E"/>
    <w:rsid w:val="00622F6D"/>
    <w:rsid w:val="00623FE7"/>
    <w:rsid w:val="00624616"/>
    <w:rsid w:val="00626D68"/>
    <w:rsid w:val="00627D90"/>
    <w:rsid w:val="00630BA7"/>
    <w:rsid w:val="00693FE0"/>
    <w:rsid w:val="006A248B"/>
    <w:rsid w:val="006B77F3"/>
    <w:rsid w:val="006C553C"/>
    <w:rsid w:val="006D11A5"/>
    <w:rsid w:val="006D3200"/>
    <w:rsid w:val="006E5B64"/>
    <w:rsid w:val="0070498D"/>
    <w:rsid w:val="00714AB7"/>
    <w:rsid w:val="00737BEC"/>
    <w:rsid w:val="00750651"/>
    <w:rsid w:val="007816FA"/>
    <w:rsid w:val="00786DD6"/>
    <w:rsid w:val="007B73EB"/>
    <w:rsid w:val="007C72F4"/>
    <w:rsid w:val="007D19BB"/>
    <w:rsid w:val="007D361C"/>
    <w:rsid w:val="007E4B11"/>
    <w:rsid w:val="007F1D60"/>
    <w:rsid w:val="008128C6"/>
    <w:rsid w:val="00825B2E"/>
    <w:rsid w:val="0082644F"/>
    <w:rsid w:val="00834049"/>
    <w:rsid w:val="00846480"/>
    <w:rsid w:val="00877CFB"/>
    <w:rsid w:val="00881A08"/>
    <w:rsid w:val="00885172"/>
    <w:rsid w:val="008C6C7F"/>
    <w:rsid w:val="008D3EFE"/>
    <w:rsid w:val="008E3260"/>
    <w:rsid w:val="008F2584"/>
    <w:rsid w:val="008F3D12"/>
    <w:rsid w:val="00904232"/>
    <w:rsid w:val="00915133"/>
    <w:rsid w:val="00927543"/>
    <w:rsid w:val="00960453"/>
    <w:rsid w:val="00975FAA"/>
    <w:rsid w:val="00987824"/>
    <w:rsid w:val="00A06689"/>
    <w:rsid w:val="00A341A8"/>
    <w:rsid w:val="00A40EBD"/>
    <w:rsid w:val="00A92246"/>
    <w:rsid w:val="00AB0CF2"/>
    <w:rsid w:val="00AC23D6"/>
    <w:rsid w:val="00AF47B1"/>
    <w:rsid w:val="00B03968"/>
    <w:rsid w:val="00B03C8F"/>
    <w:rsid w:val="00B17730"/>
    <w:rsid w:val="00B65917"/>
    <w:rsid w:val="00B728D5"/>
    <w:rsid w:val="00B76C58"/>
    <w:rsid w:val="00BA61DE"/>
    <w:rsid w:val="00BB1AF5"/>
    <w:rsid w:val="00BB5F52"/>
    <w:rsid w:val="00BC481F"/>
    <w:rsid w:val="00BD3804"/>
    <w:rsid w:val="00BD66AC"/>
    <w:rsid w:val="00BE36C5"/>
    <w:rsid w:val="00BF7CC5"/>
    <w:rsid w:val="00C01157"/>
    <w:rsid w:val="00C07C19"/>
    <w:rsid w:val="00C17536"/>
    <w:rsid w:val="00C17DA0"/>
    <w:rsid w:val="00C24484"/>
    <w:rsid w:val="00C33320"/>
    <w:rsid w:val="00C34EC3"/>
    <w:rsid w:val="00C4318C"/>
    <w:rsid w:val="00C45EFA"/>
    <w:rsid w:val="00C654E3"/>
    <w:rsid w:val="00CE4A4B"/>
    <w:rsid w:val="00CF50CE"/>
    <w:rsid w:val="00D27B93"/>
    <w:rsid w:val="00D311CE"/>
    <w:rsid w:val="00D42655"/>
    <w:rsid w:val="00D45758"/>
    <w:rsid w:val="00E05A79"/>
    <w:rsid w:val="00E06DF2"/>
    <w:rsid w:val="00E108C6"/>
    <w:rsid w:val="00E21C5B"/>
    <w:rsid w:val="00E344A3"/>
    <w:rsid w:val="00E40CAD"/>
    <w:rsid w:val="00E74A72"/>
    <w:rsid w:val="00EC770E"/>
    <w:rsid w:val="00ED31B0"/>
    <w:rsid w:val="00F50482"/>
    <w:rsid w:val="00F64DB0"/>
    <w:rsid w:val="00F8267E"/>
    <w:rsid w:val="00F86664"/>
    <w:rsid w:val="00FB60AB"/>
    <w:rsid w:val="00FC00D9"/>
    <w:rsid w:val="00FD1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198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198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531984"/>
    <w:pPr>
      <w:tabs>
        <w:tab w:val="left" w:pos="13608"/>
      </w:tabs>
      <w:spacing w:before="444" w:after="222" w:line="240" w:lineRule="auto"/>
      <w:ind w:right="22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val="en-US" w:eastAsia="ru-RU"/>
    </w:rPr>
  </w:style>
  <w:style w:type="character" w:customStyle="1" w:styleId="a4">
    <w:name w:val="Название Знак"/>
    <w:basedOn w:val="a0"/>
    <w:link w:val="a3"/>
    <w:rsid w:val="00531984"/>
    <w:rPr>
      <w:rFonts w:ascii="Times New Roman" w:eastAsia="Times New Roman" w:hAnsi="Times New Roman" w:cs="Times New Roman"/>
      <w:b/>
      <w:snapToGrid w:val="0"/>
      <w:sz w:val="24"/>
      <w:szCs w:val="20"/>
      <w:lang w:val="en-US" w:eastAsia="ru-RU"/>
    </w:rPr>
  </w:style>
  <w:style w:type="paragraph" w:styleId="a5">
    <w:name w:val="List Paragraph"/>
    <w:basedOn w:val="a"/>
    <w:uiPriority w:val="34"/>
    <w:qFormat/>
    <w:rsid w:val="0053198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31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1984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11"/>
    <w:rsid w:val="00531984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8"/>
    <w:rsid w:val="0053198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Заголовок №3_"/>
    <w:basedOn w:val="a0"/>
    <w:link w:val="30"/>
    <w:rsid w:val="0053198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531984"/>
    <w:pPr>
      <w:widowControl w:val="0"/>
      <w:spacing w:after="30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WW8Num5z0">
    <w:name w:val="WW8Num5z0"/>
    <w:rsid w:val="00AC23D6"/>
    <w:rPr>
      <w:rFonts w:ascii="Symbol" w:hAnsi="Symbol"/>
    </w:rPr>
  </w:style>
  <w:style w:type="paragraph" w:customStyle="1" w:styleId="Style15">
    <w:name w:val="Style15"/>
    <w:basedOn w:val="a"/>
    <w:rsid w:val="00693FE0"/>
    <w:pPr>
      <w:widowControl w:val="0"/>
      <w:autoSpaceDE w:val="0"/>
      <w:autoSpaceDN w:val="0"/>
      <w:adjustRightInd w:val="0"/>
      <w:spacing w:after="0" w:line="326" w:lineRule="exact"/>
      <w:ind w:firstLine="52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693FE0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8C6C7F"/>
    <w:pPr>
      <w:widowControl w:val="0"/>
      <w:autoSpaceDE w:val="0"/>
      <w:autoSpaceDN w:val="0"/>
      <w:adjustRightInd w:val="0"/>
      <w:spacing w:after="0" w:line="319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F64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036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3658F"/>
  </w:style>
  <w:style w:type="paragraph" w:styleId="ac">
    <w:name w:val="footer"/>
    <w:basedOn w:val="a"/>
    <w:link w:val="ad"/>
    <w:uiPriority w:val="99"/>
    <w:unhideWhenUsed/>
    <w:rsid w:val="00036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365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198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198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531984"/>
    <w:pPr>
      <w:tabs>
        <w:tab w:val="left" w:pos="13608"/>
      </w:tabs>
      <w:spacing w:before="444" w:after="222" w:line="240" w:lineRule="auto"/>
      <w:ind w:right="22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val="en-US" w:eastAsia="ru-RU"/>
    </w:rPr>
  </w:style>
  <w:style w:type="character" w:customStyle="1" w:styleId="a4">
    <w:name w:val="Название Знак"/>
    <w:basedOn w:val="a0"/>
    <w:link w:val="a3"/>
    <w:rsid w:val="00531984"/>
    <w:rPr>
      <w:rFonts w:ascii="Times New Roman" w:eastAsia="Times New Roman" w:hAnsi="Times New Roman" w:cs="Times New Roman"/>
      <w:b/>
      <w:snapToGrid w:val="0"/>
      <w:sz w:val="24"/>
      <w:szCs w:val="20"/>
      <w:lang w:val="en-US" w:eastAsia="ru-RU"/>
    </w:rPr>
  </w:style>
  <w:style w:type="paragraph" w:styleId="a5">
    <w:name w:val="List Paragraph"/>
    <w:basedOn w:val="a"/>
    <w:uiPriority w:val="34"/>
    <w:qFormat/>
    <w:rsid w:val="0053198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31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1984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11"/>
    <w:rsid w:val="00531984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8"/>
    <w:rsid w:val="0053198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Заголовок №3_"/>
    <w:basedOn w:val="a0"/>
    <w:link w:val="30"/>
    <w:rsid w:val="0053198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531984"/>
    <w:pPr>
      <w:widowControl w:val="0"/>
      <w:spacing w:after="30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WW8Num5z0">
    <w:name w:val="WW8Num5z0"/>
    <w:rsid w:val="00AC23D6"/>
    <w:rPr>
      <w:rFonts w:ascii="Symbol" w:hAnsi="Symbol"/>
    </w:rPr>
  </w:style>
  <w:style w:type="paragraph" w:customStyle="1" w:styleId="Style15">
    <w:name w:val="Style15"/>
    <w:basedOn w:val="a"/>
    <w:rsid w:val="00693FE0"/>
    <w:pPr>
      <w:widowControl w:val="0"/>
      <w:autoSpaceDE w:val="0"/>
      <w:autoSpaceDN w:val="0"/>
      <w:adjustRightInd w:val="0"/>
      <w:spacing w:after="0" w:line="326" w:lineRule="exact"/>
      <w:ind w:firstLine="52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693FE0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8C6C7F"/>
    <w:pPr>
      <w:widowControl w:val="0"/>
      <w:autoSpaceDE w:val="0"/>
      <w:autoSpaceDN w:val="0"/>
      <w:adjustRightInd w:val="0"/>
      <w:spacing w:after="0" w:line="319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F64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036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3658F"/>
  </w:style>
  <w:style w:type="paragraph" w:styleId="ac">
    <w:name w:val="footer"/>
    <w:basedOn w:val="a"/>
    <w:link w:val="ad"/>
    <w:uiPriority w:val="99"/>
    <w:unhideWhenUsed/>
    <w:rsid w:val="00036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36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2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Кудрявцева, Татьяна Александровна</cp:lastModifiedBy>
  <cp:revision>3</cp:revision>
  <cp:lastPrinted>2024-07-03T06:00:00Z</cp:lastPrinted>
  <dcterms:created xsi:type="dcterms:W3CDTF">2024-07-03T12:40:00Z</dcterms:created>
  <dcterms:modified xsi:type="dcterms:W3CDTF">2024-07-05T06:21:00Z</dcterms:modified>
</cp:coreProperties>
</file>