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67C4" w14:textId="22913FD4" w:rsidR="00A32165" w:rsidRDefault="00DA39D7">
      <w:pP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DA39D7">
        <w:rPr>
          <w:rFonts w:ascii="Times New Roman" w:hAnsi="Times New Roman" w:cs="Times New Roman"/>
          <w:b/>
          <w:bCs/>
          <w:sz w:val="26"/>
          <w:szCs w:val="26"/>
        </w:rPr>
        <w:t>Техни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ческое задание (дорожная карта) по реализации муниципального проекта </w:t>
      </w:r>
      <w:r w:rsidRPr="00DA39D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A39D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Повышение эффективности кадетского образования путем взаимодействия муниципальных образовательных учреждений»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 на 2023-2024 учебный год.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16"/>
        <w:gridCol w:w="3996"/>
        <w:gridCol w:w="1205"/>
        <w:gridCol w:w="1825"/>
        <w:gridCol w:w="3347"/>
        <w:gridCol w:w="1714"/>
        <w:gridCol w:w="2118"/>
      </w:tblGrid>
      <w:tr w:rsidR="00B40289" w:rsidRPr="00DA39D7" w14:paraId="54564B91" w14:textId="77777777" w:rsidTr="00B40289">
        <w:tc>
          <w:tcPr>
            <w:tcW w:w="816" w:type="dxa"/>
          </w:tcPr>
          <w:p w14:paraId="221F15E6" w14:textId="4447E43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</w:tcPr>
          <w:p w14:paraId="1D97CBCF" w14:textId="6F68668F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5" w:type="dxa"/>
          </w:tcPr>
          <w:p w14:paraId="637280F7" w14:textId="0E651D69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5" w:type="dxa"/>
          </w:tcPr>
          <w:p w14:paraId="3ACA697C" w14:textId="3D8DB748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47" w:type="dxa"/>
          </w:tcPr>
          <w:p w14:paraId="023D8727" w14:textId="4448C7CC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714" w:type="dxa"/>
          </w:tcPr>
          <w:p w14:paraId="0D769320" w14:textId="75FDDB9E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8" w:type="dxa"/>
          </w:tcPr>
          <w:p w14:paraId="18F6EFB2" w14:textId="4F261BFA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B40289" w:rsidRPr="00DA39D7" w14:paraId="470672AD" w14:textId="77777777" w:rsidTr="00173F1A">
        <w:tc>
          <w:tcPr>
            <w:tcW w:w="816" w:type="dxa"/>
          </w:tcPr>
          <w:p w14:paraId="0D9DD398" w14:textId="56DB0C0B"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5" w:type="dxa"/>
            <w:gridSpan w:val="6"/>
          </w:tcPr>
          <w:p w14:paraId="515F1070" w14:textId="08FE4922"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36"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  <w:t>ОРГАНИЗАЦИОННОЕ И   ФУНКЦИОНАЛЬНОЕ ОБЕСПЕЧЕНИЕ ПРОЕКТА.</w:t>
            </w:r>
          </w:p>
        </w:tc>
      </w:tr>
      <w:tr w:rsidR="00B40289" w:rsidRPr="00DA39D7" w14:paraId="111AE540" w14:textId="77777777" w:rsidTr="00B40289">
        <w:tc>
          <w:tcPr>
            <w:tcW w:w="816" w:type="dxa"/>
          </w:tcPr>
          <w:p w14:paraId="5D6A3674" w14:textId="77696DB4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6" w:type="dxa"/>
          </w:tcPr>
          <w:p w14:paraId="4EB7F7A7" w14:textId="18AAC4B3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ресурсов. </w:t>
            </w:r>
          </w:p>
        </w:tc>
        <w:tc>
          <w:tcPr>
            <w:tcW w:w="1205" w:type="dxa"/>
          </w:tcPr>
          <w:p w14:paraId="0C9D49EB" w14:textId="77777777" w:rsidR="006C4A36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</w:t>
            </w:r>
          </w:p>
          <w:p w14:paraId="02A490A5" w14:textId="042F1E8B" w:rsidR="00F42CBD" w:rsidRPr="00DA39D7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825" w:type="dxa"/>
          </w:tcPr>
          <w:p w14:paraId="7E4DCEA6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2ED77F56" w14:textId="77777777" w:rsidR="006C4A36" w:rsidRPr="008178E8" w:rsidRDefault="006C4A36" w:rsidP="006C4A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имеющихся ресурсов.</w:t>
            </w:r>
          </w:p>
          <w:p w14:paraId="09FDA5CE" w14:textId="1C3CD059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ресурсов.</w:t>
            </w:r>
          </w:p>
        </w:tc>
        <w:tc>
          <w:tcPr>
            <w:tcW w:w="1714" w:type="dxa"/>
          </w:tcPr>
          <w:p w14:paraId="62CE7ED0" w14:textId="37A8B81C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6E3ED7F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1733A6E" w14:textId="77777777" w:rsidTr="00B40289">
        <w:tc>
          <w:tcPr>
            <w:tcW w:w="816" w:type="dxa"/>
          </w:tcPr>
          <w:p w14:paraId="4FD97FFF" w14:textId="7FAE1C16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6" w:type="dxa"/>
          </w:tcPr>
          <w:p w14:paraId="661038DE" w14:textId="0DB59EFC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организационной структуры </w:t>
            </w:r>
            <w:r w:rsidR="001A70D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14:paraId="1CDFFCC8" w14:textId="77777777" w:rsidR="006C4A36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</w:t>
            </w:r>
          </w:p>
          <w:p w14:paraId="176297AF" w14:textId="05F20DAE" w:rsidR="00F42CBD" w:rsidRPr="00DA39D7" w:rsidRDefault="00F42CBD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25" w:type="dxa"/>
          </w:tcPr>
          <w:p w14:paraId="3C61D1CB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FBA1B96" w14:textId="667966DC" w:rsidR="006C4A36" w:rsidRPr="00DA39D7" w:rsidRDefault="002E3455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4A36" w:rsidRPr="008178E8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A36"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714" w:type="dxa"/>
          </w:tcPr>
          <w:p w14:paraId="71C0FDDD" w14:textId="5EABEDD3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3D80637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13D94002" w14:textId="77777777" w:rsidTr="00B40289">
        <w:tc>
          <w:tcPr>
            <w:tcW w:w="816" w:type="dxa"/>
          </w:tcPr>
          <w:p w14:paraId="1C956E9F" w14:textId="16A155F6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96" w:type="dxa"/>
          </w:tcPr>
          <w:p w14:paraId="2BC18961" w14:textId="06B12FCD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кадров.</w:t>
            </w:r>
          </w:p>
        </w:tc>
        <w:tc>
          <w:tcPr>
            <w:tcW w:w="1205" w:type="dxa"/>
          </w:tcPr>
          <w:p w14:paraId="723ABF73" w14:textId="77777777" w:rsidR="006C4A36" w:rsidRDefault="00BF1739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</w:t>
            </w:r>
          </w:p>
          <w:p w14:paraId="3AC009E2" w14:textId="6F2AC604" w:rsidR="00BF1739" w:rsidRPr="00DA39D7" w:rsidRDefault="00BF1739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25" w:type="dxa"/>
          </w:tcPr>
          <w:p w14:paraId="7447ED0E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65E16A5" w14:textId="70461653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работников, осуществляющих основную деятельность в обеспечении работы.</w:t>
            </w:r>
          </w:p>
        </w:tc>
        <w:tc>
          <w:tcPr>
            <w:tcW w:w="1714" w:type="dxa"/>
          </w:tcPr>
          <w:p w14:paraId="6297626D" w14:textId="04CFA7D3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A7C90F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C2B31FC" w14:textId="77777777" w:rsidTr="00B40289">
        <w:tc>
          <w:tcPr>
            <w:tcW w:w="816" w:type="dxa"/>
          </w:tcPr>
          <w:p w14:paraId="1079545C" w14:textId="61F6C852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96" w:type="dxa"/>
          </w:tcPr>
          <w:p w14:paraId="19A619C7" w14:textId="568384B8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05" w:type="dxa"/>
          </w:tcPr>
          <w:p w14:paraId="14379E4B" w14:textId="19B2A16B" w:rsidR="006C4A36" w:rsidRPr="00DA39D7" w:rsidRDefault="00BF1739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</w:tcPr>
          <w:p w14:paraId="34C06329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3A8F369" w14:textId="6B23396D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Заявки на прохождение курсов повышения квалификации и т.д.</w:t>
            </w:r>
          </w:p>
        </w:tc>
        <w:tc>
          <w:tcPr>
            <w:tcW w:w="1714" w:type="dxa"/>
          </w:tcPr>
          <w:p w14:paraId="138EE2FB" w14:textId="2D65F9E8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A676DF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5DCF5FC3" w14:textId="77777777" w:rsidTr="00B40289">
        <w:tc>
          <w:tcPr>
            <w:tcW w:w="816" w:type="dxa"/>
          </w:tcPr>
          <w:p w14:paraId="50297CD1" w14:textId="466FBE98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96" w:type="dxa"/>
          </w:tcPr>
          <w:p w14:paraId="62A649E5" w14:textId="24AC92A0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  методической   базы  для обеспечения создания и функционирования </w:t>
            </w:r>
            <w:r w:rsidR="001A70D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14:paraId="206DCC95" w14:textId="62679B04" w:rsidR="006C4A36" w:rsidRPr="00DA39D7" w:rsidRDefault="001842F7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1825" w:type="dxa"/>
          </w:tcPr>
          <w:p w14:paraId="2F4E234E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3AD437F" w14:textId="415F075A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рекомендации, инструкций, положений мероприятий и др.</w:t>
            </w:r>
          </w:p>
        </w:tc>
        <w:tc>
          <w:tcPr>
            <w:tcW w:w="1714" w:type="dxa"/>
          </w:tcPr>
          <w:p w14:paraId="09034904" w14:textId="3C311239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E14C4D1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35CDA199" w14:textId="77777777" w:rsidTr="00B40289">
        <w:tc>
          <w:tcPr>
            <w:tcW w:w="816" w:type="dxa"/>
          </w:tcPr>
          <w:p w14:paraId="7799B3DF" w14:textId="4B5DFE28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96" w:type="dxa"/>
          </w:tcPr>
          <w:p w14:paraId="5E9671C3" w14:textId="79477A3F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05" w:type="dxa"/>
          </w:tcPr>
          <w:p w14:paraId="4C973A81" w14:textId="60953F66" w:rsidR="006C4A36" w:rsidRPr="00DA39D7" w:rsidRDefault="001842F7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</w:tc>
        <w:tc>
          <w:tcPr>
            <w:tcW w:w="1825" w:type="dxa"/>
          </w:tcPr>
          <w:p w14:paraId="60AC3995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A29F759" w14:textId="7FDDA225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материальных средств для обеспечения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проекта.</w:t>
            </w:r>
          </w:p>
        </w:tc>
        <w:tc>
          <w:tcPr>
            <w:tcW w:w="1714" w:type="dxa"/>
          </w:tcPr>
          <w:p w14:paraId="4702F297" w14:textId="4194DF7C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7215BDA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07ACC704" w14:textId="77777777" w:rsidTr="00B40289">
        <w:tc>
          <w:tcPr>
            <w:tcW w:w="816" w:type="dxa"/>
          </w:tcPr>
          <w:p w14:paraId="2CBD3789" w14:textId="5E2E1A04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96" w:type="dxa"/>
          </w:tcPr>
          <w:p w14:paraId="72084B26" w14:textId="4629ADF6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Поиск новых партнеров и источников финансирования</w:t>
            </w:r>
          </w:p>
        </w:tc>
        <w:tc>
          <w:tcPr>
            <w:tcW w:w="1205" w:type="dxa"/>
          </w:tcPr>
          <w:p w14:paraId="4337DC7A" w14:textId="21543580" w:rsidR="006C4A36" w:rsidRPr="00DA39D7" w:rsidRDefault="001842F7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825" w:type="dxa"/>
          </w:tcPr>
          <w:p w14:paraId="51120EE8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CD2CB46" w14:textId="13BC39BC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сотрудничества с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потенциальными партнерами в области подготовки кадетов.</w:t>
            </w:r>
          </w:p>
        </w:tc>
        <w:tc>
          <w:tcPr>
            <w:tcW w:w="1714" w:type="dxa"/>
          </w:tcPr>
          <w:p w14:paraId="7DCD12F8" w14:textId="074E7C88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F5DAC6E" w14:textId="77777777" w:rsidR="006C4A36" w:rsidRPr="00DA39D7" w:rsidRDefault="006C4A36" w:rsidP="006C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21C36B77" w14:textId="77777777" w:rsidTr="003E4328">
        <w:tc>
          <w:tcPr>
            <w:tcW w:w="816" w:type="dxa"/>
          </w:tcPr>
          <w:p w14:paraId="0A5B89C5" w14:textId="3C0E49AD"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05" w:type="dxa"/>
            <w:gridSpan w:val="6"/>
          </w:tcPr>
          <w:p w14:paraId="150BD747" w14:textId="77777777" w:rsidR="00B40289" w:rsidRPr="00997555" w:rsidRDefault="00B40289" w:rsidP="00997555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975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РЕАЛИЗАЦИЯ НАПРАВЛЕНИЙ  ДЕЯТЕЛЬНОСТИ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МУНИЦИПАЛЬНОГО ПРОЕКТА </w:t>
            </w:r>
            <w:r w:rsidRPr="00997555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«КАДЕТСКОЕ БРАТСТВО ЯРОСЛАВЛЯ».</w:t>
            </w:r>
          </w:p>
          <w:p w14:paraId="528A614B" w14:textId="77777777" w:rsidR="00B40289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01460148" w14:textId="77777777" w:rsidTr="00B40289">
        <w:tc>
          <w:tcPr>
            <w:tcW w:w="816" w:type="dxa"/>
          </w:tcPr>
          <w:p w14:paraId="60FE7950" w14:textId="36E8705C" w:rsidR="00DA39D7" w:rsidRPr="00DA39D7" w:rsidRDefault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96" w:type="dxa"/>
          </w:tcPr>
          <w:p w14:paraId="546F91BD" w14:textId="77777777" w:rsidR="00997555" w:rsidRPr="00B40289" w:rsidRDefault="00997555" w:rsidP="00997555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сборника </w:t>
            </w:r>
            <w:r w:rsidRPr="00B4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образования.</w:t>
            </w:r>
          </w:p>
          <w:p w14:paraId="1D80DE09" w14:textId="5736CF9C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B07ECB1" w14:textId="40058A14" w:rsid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73D2CF4A" w14:textId="37DBEAE5" w:rsidR="00BF1739" w:rsidRPr="00DA39D7" w:rsidRDefault="001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14:paraId="796749C8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4E584A6" w14:textId="51B65C0D" w:rsidR="00B40289" w:rsidRPr="0088490B" w:rsidRDefault="00B40289" w:rsidP="00B40289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опубликовать сборник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образования.</w:t>
            </w:r>
          </w:p>
          <w:p w14:paraId="0A868043" w14:textId="741E83E2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4F32E87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04CE6FA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4ACE5898" w14:textId="77777777" w:rsidTr="00B40289">
        <w:tc>
          <w:tcPr>
            <w:tcW w:w="816" w:type="dxa"/>
          </w:tcPr>
          <w:p w14:paraId="36AEC0C7" w14:textId="3A47C9E4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96" w:type="dxa"/>
          </w:tcPr>
          <w:p w14:paraId="6DDD643A" w14:textId="4F1F30C6" w:rsidR="00997555" w:rsidRPr="0088490B" w:rsidRDefault="00997555" w:rsidP="00997555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C97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69265D12" w14:textId="673FA428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FCD6004" w14:textId="17914FC2" w:rsidR="00997555" w:rsidRPr="00DA39D7" w:rsidRDefault="00BF1739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5" w:type="dxa"/>
          </w:tcPr>
          <w:p w14:paraId="04E9698D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982EF83" w14:textId="7C23CF78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творческих групп из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основным направлениям кадетского образования</w:t>
            </w:r>
          </w:p>
        </w:tc>
        <w:tc>
          <w:tcPr>
            <w:tcW w:w="1714" w:type="dxa"/>
          </w:tcPr>
          <w:p w14:paraId="7F2B2B49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628804A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6ABEADB" w14:textId="77777777" w:rsidTr="00B40289">
        <w:tc>
          <w:tcPr>
            <w:tcW w:w="816" w:type="dxa"/>
          </w:tcPr>
          <w:p w14:paraId="0B38A96F" w14:textId="41BA4D9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96" w:type="dxa"/>
          </w:tcPr>
          <w:p w14:paraId="17C8C4EB" w14:textId="38655276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групп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5" w:type="dxa"/>
          </w:tcPr>
          <w:p w14:paraId="25731544" w14:textId="1852EE5E" w:rsidR="00BF1739" w:rsidRDefault="007F6FB8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0C372AB0" w14:textId="4B039D61" w:rsidR="00997555" w:rsidRPr="00DA39D7" w:rsidRDefault="00BF1739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14:paraId="3B6D6812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F3E54FA" w14:textId="220B822F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dxa"/>
          </w:tcPr>
          <w:p w14:paraId="454EDDE0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DA2B94E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757C2B84" w14:textId="77777777" w:rsidTr="00B40289">
        <w:tc>
          <w:tcPr>
            <w:tcW w:w="816" w:type="dxa"/>
          </w:tcPr>
          <w:p w14:paraId="6C5DC7C5" w14:textId="515DC6D5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996" w:type="dxa"/>
          </w:tcPr>
          <w:p w14:paraId="64C5C634" w14:textId="02E260B6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творческих групп в условиях дистанционной работы.</w:t>
            </w:r>
          </w:p>
        </w:tc>
        <w:tc>
          <w:tcPr>
            <w:tcW w:w="1205" w:type="dxa"/>
          </w:tcPr>
          <w:p w14:paraId="125199A0" w14:textId="37DEA04B" w:rsidR="00997555" w:rsidRPr="00DA39D7" w:rsidRDefault="001842F7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825" w:type="dxa"/>
          </w:tcPr>
          <w:p w14:paraId="5F7F55B5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307DEA4" w14:textId="533E5DFF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мессенджерах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FF503E8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A3BC51" w14:textId="77777777" w:rsidR="00997555" w:rsidRPr="00DA39D7" w:rsidRDefault="00997555" w:rsidP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16AE9A9C" w14:textId="77777777" w:rsidTr="00B40289">
        <w:tc>
          <w:tcPr>
            <w:tcW w:w="816" w:type="dxa"/>
          </w:tcPr>
          <w:p w14:paraId="379E5AB8" w14:textId="3CFCA5ED" w:rsidR="00DA39D7" w:rsidRPr="00DA39D7" w:rsidRDefault="009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996" w:type="dxa"/>
          </w:tcPr>
          <w:p w14:paraId="510B10BF" w14:textId="65EF352C" w:rsidR="00DA39D7" w:rsidRPr="00DA39D7" w:rsidRDefault="00997555" w:rsidP="00AC17B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итоги работы по разработке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05" w:type="dxa"/>
          </w:tcPr>
          <w:p w14:paraId="308E494D" w14:textId="534C2600" w:rsidR="00DA39D7" w:rsidRP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25" w:type="dxa"/>
          </w:tcPr>
          <w:p w14:paraId="5D9EE79D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428474E" w14:textId="7C37BE53" w:rsidR="00DA39D7" w:rsidRPr="00DA39D7" w:rsidRDefault="00A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творческих групп по разработке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Корректировка деятельности.</w:t>
            </w:r>
          </w:p>
        </w:tc>
        <w:tc>
          <w:tcPr>
            <w:tcW w:w="1714" w:type="dxa"/>
          </w:tcPr>
          <w:p w14:paraId="084449F0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ED5446B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3FB57E06" w14:textId="77777777" w:rsidTr="00B40289">
        <w:tc>
          <w:tcPr>
            <w:tcW w:w="816" w:type="dxa"/>
          </w:tcPr>
          <w:p w14:paraId="436E0F10" w14:textId="5FD71F01" w:rsidR="00DA39D7" w:rsidRPr="00DA39D7" w:rsidRDefault="00A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3996" w:type="dxa"/>
          </w:tcPr>
          <w:p w14:paraId="4BDA8101" w14:textId="611FC4FC" w:rsidR="00AC17B3" w:rsidRPr="0088490B" w:rsidRDefault="00AC17B3" w:rsidP="00AC17B3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совещание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разработке сборника </w:t>
            </w:r>
            <w:r w:rsidRPr="00884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методических пособий по основным направлениям кадетского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Оценка деятельности творческих групп.</w:t>
            </w:r>
          </w:p>
          <w:p w14:paraId="7044C216" w14:textId="1893EF6A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D6A7B4" w14:textId="0E8869D4" w:rsidR="00DA39D7" w:rsidRPr="00DA39D7" w:rsidRDefault="0018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25" w:type="dxa"/>
          </w:tcPr>
          <w:p w14:paraId="7DEC5278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E24BAA1" w14:textId="2A972921" w:rsidR="00DA39D7" w:rsidRPr="00DA39D7" w:rsidRDefault="00AC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творческих групп.</w:t>
            </w:r>
          </w:p>
        </w:tc>
        <w:tc>
          <w:tcPr>
            <w:tcW w:w="1714" w:type="dxa"/>
          </w:tcPr>
          <w:p w14:paraId="1218A834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F99427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023C6568" w14:textId="77777777" w:rsidTr="00B40289">
        <w:tc>
          <w:tcPr>
            <w:tcW w:w="816" w:type="dxa"/>
          </w:tcPr>
          <w:p w14:paraId="30B08E90" w14:textId="0BAFA401" w:rsidR="00DA39D7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96" w:type="dxa"/>
          </w:tcPr>
          <w:p w14:paraId="0059F0C0" w14:textId="6D31A0DD" w:rsidR="00DA39D7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205" w:type="dxa"/>
          </w:tcPr>
          <w:p w14:paraId="15759F57" w14:textId="46977291" w:rsidR="00DA39D7" w:rsidRP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 w:rsidR="00A271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5" w:type="dxa"/>
          </w:tcPr>
          <w:p w14:paraId="5C6E78D0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51DB237" w14:textId="000107A8" w:rsidR="00DA39D7" w:rsidRPr="00B40289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эффективную деятельность </w:t>
            </w:r>
            <w:r w:rsidRPr="00B4028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детской общественной организации «Кадетское братство Ярославля».</w:t>
            </w:r>
          </w:p>
        </w:tc>
        <w:tc>
          <w:tcPr>
            <w:tcW w:w="1714" w:type="dxa"/>
          </w:tcPr>
          <w:p w14:paraId="2F4AAE31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F0948D8" w14:textId="77777777" w:rsidR="00DA39D7" w:rsidRPr="00DA39D7" w:rsidRDefault="00DA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2D997F03" w14:textId="77777777" w:rsidTr="00B40289">
        <w:tc>
          <w:tcPr>
            <w:tcW w:w="816" w:type="dxa"/>
          </w:tcPr>
          <w:p w14:paraId="24BB96ED" w14:textId="61665EBC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96" w:type="dxa"/>
          </w:tcPr>
          <w:p w14:paraId="4B99C5D5" w14:textId="0D45934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детской общественной организации «Кадетское братство Ярославля».</w:t>
            </w:r>
          </w:p>
        </w:tc>
        <w:tc>
          <w:tcPr>
            <w:tcW w:w="1205" w:type="dxa"/>
          </w:tcPr>
          <w:p w14:paraId="65475E02" w14:textId="3A82741E" w:rsidR="00FD616B" w:rsidRPr="00DA39D7" w:rsidRDefault="007F6FB8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25" w:type="dxa"/>
          </w:tcPr>
          <w:p w14:paraId="7DEE669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DE19B79" w14:textId="1EBE1D42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Определение пути развития объединений кадетской направленности г. Ярославля</w:t>
            </w:r>
          </w:p>
        </w:tc>
        <w:tc>
          <w:tcPr>
            <w:tcW w:w="1714" w:type="dxa"/>
          </w:tcPr>
          <w:p w14:paraId="13163FDC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79C98A9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2E81EBF9" w14:textId="77777777" w:rsidTr="00B40289">
        <w:tc>
          <w:tcPr>
            <w:tcW w:w="816" w:type="dxa"/>
          </w:tcPr>
          <w:p w14:paraId="64019282" w14:textId="6695D0C1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996" w:type="dxa"/>
          </w:tcPr>
          <w:p w14:paraId="2B5E837B" w14:textId="1D3A415C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выездного кадетского сбора.</w:t>
            </w:r>
          </w:p>
        </w:tc>
        <w:tc>
          <w:tcPr>
            <w:tcW w:w="1205" w:type="dxa"/>
          </w:tcPr>
          <w:p w14:paraId="2D20D3C1" w14:textId="50F8C06D" w:rsidR="00FD616B" w:rsidRDefault="007F6FB8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оябрь, декабрь,</w:t>
            </w:r>
          </w:p>
          <w:p w14:paraId="63E6E1FE" w14:textId="185A0C05" w:rsidR="00BF1739" w:rsidRPr="00DA39D7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март.</w:t>
            </w:r>
          </w:p>
        </w:tc>
        <w:tc>
          <w:tcPr>
            <w:tcW w:w="1825" w:type="dxa"/>
          </w:tcPr>
          <w:p w14:paraId="2B78C516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32DA17A" w14:textId="7E753D25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Сплочение кадетов города, определение путей развития объединений кадетской направленности г. Ярославля решением детского коллектива.</w:t>
            </w:r>
          </w:p>
        </w:tc>
        <w:tc>
          <w:tcPr>
            <w:tcW w:w="1714" w:type="dxa"/>
          </w:tcPr>
          <w:p w14:paraId="18989FE9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23B7846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4CAADD23" w14:textId="77777777" w:rsidTr="00B40289">
        <w:tc>
          <w:tcPr>
            <w:tcW w:w="816" w:type="dxa"/>
          </w:tcPr>
          <w:p w14:paraId="1D8646DA" w14:textId="119CC821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996" w:type="dxa"/>
          </w:tcPr>
          <w:p w14:paraId="4358E7F2" w14:textId="5EEA205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участников детских объединений кадетской направленности через социальные сети</w:t>
            </w:r>
          </w:p>
        </w:tc>
        <w:tc>
          <w:tcPr>
            <w:tcW w:w="1205" w:type="dxa"/>
          </w:tcPr>
          <w:p w14:paraId="44C70515" w14:textId="4175DC3B" w:rsidR="00FD616B" w:rsidRPr="00DA39D7" w:rsidRDefault="007F6FB8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14:paraId="221ACC2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915A4C3" w14:textId="72B7C24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эффективного способа общения кадетов города.</w:t>
            </w:r>
          </w:p>
        </w:tc>
        <w:tc>
          <w:tcPr>
            <w:tcW w:w="1714" w:type="dxa"/>
          </w:tcPr>
          <w:p w14:paraId="4E5ED56F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2EE243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1526EA71" w14:textId="77777777" w:rsidTr="00B40289">
        <w:tc>
          <w:tcPr>
            <w:tcW w:w="816" w:type="dxa"/>
          </w:tcPr>
          <w:p w14:paraId="5797E2EB" w14:textId="5F8BF372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996" w:type="dxa"/>
          </w:tcPr>
          <w:p w14:paraId="78E947FB" w14:textId="56E7931A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инструкторских  занятий и мастер-классов в МОУ с кадетскими объединениями с участием кадетов из различных образовательных учреждений</w:t>
            </w:r>
          </w:p>
        </w:tc>
        <w:tc>
          <w:tcPr>
            <w:tcW w:w="1205" w:type="dxa"/>
          </w:tcPr>
          <w:p w14:paraId="76A6BFED" w14:textId="392E4157" w:rsidR="00BF1739" w:rsidRDefault="007F6FB8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оябрь, декабрь,</w:t>
            </w:r>
          </w:p>
          <w:p w14:paraId="287B56A1" w14:textId="761DE739" w:rsidR="00FD616B" w:rsidRPr="00DA39D7" w:rsidRDefault="00BF1739" w:rsidP="00BF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март.</w:t>
            </w:r>
          </w:p>
        </w:tc>
        <w:tc>
          <w:tcPr>
            <w:tcW w:w="1825" w:type="dxa"/>
          </w:tcPr>
          <w:p w14:paraId="1EB72E7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747D5141" w14:textId="0EA5182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Накопление и транслирование опыта, налаживание коммуникаций среди кадетов города.</w:t>
            </w:r>
          </w:p>
        </w:tc>
        <w:tc>
          <w:tcPr>
            <w:tcW w:w="1714" w:type="dxa"/>
          </w:tcPr>
          <w:p w14:paraId="06A33143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DA59A8D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8575638" w14:textId="77777777" w:rsidTr="00B40289">
        <w:tc>
          <w:tcPr>
            <w:tcW w:w="816" w:type="dxa"/>
          </w:tcPr>
          <w:p w14:paraId="73DBF176" w14:textId="7CD7B697"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96" w:type="dxa"/>
          </w:tcPr>
          <w:p w14:paraId="57CB43F0" w14:textId="7F6DF97C"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Повышение уровня компетентности педагогических </w:t>
            </w: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>работников в области кадетского образования.</w:t>
            </w:r>
          </w:p>
        </w:tc>
        <w:tc>
          <w:tcPr>
            <w:tcW w:w="1205" w:type="dxa"/>
          </w:tcPr>
          <w:p w14:paraId="2BFA22A2" w14:textId="55FE21A7" w:rsidR="00FD616B" w:rsidRPr="00DA39D7" w:rsidRDefault="007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14:paraId="360F6F87" w14:textId="77777777"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9365D3F" w14:textId="56631011" w:rsidR="00FD616B" w:rsidRPr="00DA39D7" w:rsidRDefault="00B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профессиональных компетенций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кадетское образование</w:t>
            </w:r>
          </w:p>
        </w:tc>
        <w:tc>
          <w:tcPr>
            <w:tcW w:w="1714" w:type="dxa"/>
          </w:tcPr>
          <w:p w14:paraId="05A3ED24" w14:textId="77777777"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CCD3AD7" w14:textId="77777777" w:rsidR="00FD616B" w:rsidRPr="00DA39D7" w:rsidRDefault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5F832F80" w14:textId="77777777" w:rsidTr="00B40289">
        <w:tc>
          <w:tcPr>
            <w:tcW w:w="816" w:type="dxa"/>
          </w:tcPr>
          <w:p w14:paraId="6C6BA97D" w14:textId="1C2709A6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96" w:type="dxa"/>
          </w:tcPr>
          <w:p w14:paraId="7952082F" w14:textId="4C64F9DB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</w:t>
            </w:r>
          </w:p>
        </w:tc>
        <w:tc>
          <w:tcPr>
            <w:tcW w:w="1205" w:type="dxa"/>
          </w:tcPr>
          <w:p w14:paraId="241399B4" w14:textId="5BEF4861" w:rsidR="00FD616B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</w:p>
          <w:p w14:paraId="3888E946" w14:textId="1853FB0C" w:rsidR="00BF1739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 xml:space="preserve">оябрь, декабрь, </w:t>
            </w:r>
          </w:p>
          <w:p w14:paraId="0BC9BFF3" w14:textId="3C9A98FC" w:rsidR="00BF1739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5B10E2F1" w14:textId="20B65982" w:rsidR="00BF1739" w:rsidRPr="00DA39D7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825" w:type="dxa"/>
          </w:tcPr>
          <w:p w14:paraId="31DF18BC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6C4AE53" w14:textId="73CC438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в соответствии с планом деятельност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526091AC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C1666C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2B2DF30D" w14:textId="77777777" w:rsidTr="00B40289">
        <w:tc>
          <w:tcPr>
            <w:tcW w:w="816" w:type="dxa"/>
          </w:tcPr>
          <w:p w14:paraId="56CBCBD6" w14:textId="4EEF4EE1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96" w:type="dxa"/>
          </w:tcPr>
          <w:p w14:paraId="6357A3E9" w14:textId="58D230A8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 классов </w:t>
            </w:r>
          </w:p>
        </w:tc>
        <w:tc>
          <w:tcPr>
            <w:tcW w:w="1205" w:type="dxa"/>
          </w:tcPr>
          <w:p w14:paraId="34381350" w14:textId="75D7B5EB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14:paraId="6649AC97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36F1677" w14:textId="4A897783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обучающие мастер-классы в соответствии с планом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47BDA58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1830A46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37B9B74D" w14:textId="77777777" w:rsidTr="00B40289">
        <w:tc>
          <w:tcPr>
            <w:tcW w:w="816" w:type="dxa"/>
          </w:tcPr>
          <w:p w14:paraId="2E7DA7B7" w14:textId="7FA0771D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996" w:type="dxa"/>
          </w:tcPr>
          <w:p w14:paraId="2597D154" w14:textId="12A17EAA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инструкторских занятий и тренингов.</w:t>
            </w:r>
          </w:p>
        </w:tc>
        <w:tc>
          <w:tcPr>
            <w:tcW w:w="1205" w:type="dxa"/>
          </w:tcPr>
          <w:p w14:paraId="4C463FAF" w14:textId="76504B40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25" w:type="dxa"/>
          </w:tcPr>
          <w:p w14:paraId="3E05F0F2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4F93BA0" w14:textId="11807A24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инструкторские занятия  и тренинги в соответствии с планом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8711614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568FCDE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A5AF5ED" w14:textId="77777777" w:rsidTr="00B40289">
        <w:tc>
          <w:tcPr>
            <w:tcW w:w="816" w:type="dxa"/>
          </w:tcPr>
          <w:p w14:paraId="4FF76098" w14:textId="5B2049D4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996" w:type="dxa"/>
          </w:tcPr>
          <w:p w14:paraId="60419224" w14:textId="58850D3C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</w:p>
        </w:tc>
        <w:tc>
          <w:tcPr>
            <w:tcW w:w="1205" w:type="dxa"/>
          </w:tcPr>
          <w:p w14:paraId="647DA663" w14:textId="6F0CE78A" w:rsidR="00FD616B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ктябрь,</w:t>
            </w:r>
          </w:p>
          <w:p w14:paraId="4E9050A2" w14:textId="080C224E" w:rsidR="00BF1739" w:rsidRPr="00DA39D7" w:rsidRDefault="00BF173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5" w:type="dxa"/>
          </w:tcPr>
          <w:p w14:paraId="117243BA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679CE71F" w14:textId="7D7AF219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круглые столы в соответствии с планом деятельности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095B8514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70D0A9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796F9BC" w14:textId="77777777" w:rsidTr="00B40289">
        <w:tc>
          <w:tcPr>
            <w:tcW w:w="816" w:type="dxa"/>
          </w:tcPr>
          <w:p w14:paraId="4A8E208B" w14:textId="3F8A19ED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996" w:type="dxa"/>
          </w:tcPr>
          <w:p w14:paraId="4983633D" w14:textId="03598999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инновационных технологий.</w:t>
            </w:r>
          </w:p>
        </w:tc>
        <w:tc>
          <w:tcPr>
            <w:tcW w:w="1205" w:type="dxa"/>
          </w:tcPr>
          <w:p w14:paraId="508306D5" w14:textId="04669185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ентябрь-май.</w:t>
            </w:r>
          </w:p>
        </w:tc>
        <w:tc>
          <w:tcPr>
            <w:tcW w:w="1825" w:type="dxa"/>
          </w:tcPr>
          <w:p w14:paraId="4DA9F3E4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BFE5BDB" w14:textId="78EB6529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для педагогических работников в сфере кадетского образования.</w:t>
            </w:r>
          </w:p>
        </w:tc>
        <w:tc>
          <w:tcPr>
            <w:tcW w:w="1714" w:type="dxa"/>
          </w:tcPr>
          <w:p w14:paraId="381694DC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5598D85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0607AA89" w14:textId="77777777" w:rsidTr="00B40289">
        <w:tc>
          <w:tcPr>
            <w:tcW w:w="816" w:type="dxa"/>
          </w:tcPr>
          <w:p w14:paraId="2A493E7B" w14:textId="79ADCD30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96" w:type="dxa"/>
          </w:tcPr>
          <w:p w14:paraId="56EEC575" w14:textId="01DA367A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1205" w:type="dxa"/>
          </w:tcPr>
          <w:p w14:paraId="2119EC01" w14:textId="51AC685D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сентябрь-август.</w:t>
            </w:r>
          </w:p>
        </w:tc>
        <w:tc>
          <w:tcPr>
            <w:tcW w:w="1825" w:type="dxa"/>
          </w:tcPr>
          <w:p w14:paraId="7A7F955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0B900BB0" w14:textId="2AB5FDFA" w:rsidR="00FD616B" w:rsidRPr="008178E8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высокой степени информационной доступности в сфере кадетского образования.</w:t>
            </w:r>
          </w:p>
        </w:tc>
        <w:tc>
          <w:tcPr>
            <w:tcW w:w="1714" w:type="dxa"/>
          </w:tcPr>
          <w:p w14:paraId="301D0886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DCCF4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24845AC2" w14:textId="77777777" w:rsidTr="00B40289">
        <w:tc>
          <w:tcPr>
            <w:tcW w:w="816" w:type="dxa"/>
          </w:tcPr>
          <w:p w14:paraId="0298B092" w14:textId="0DF9644A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6" w:type="dxa"/>
          </w:tcPr>
          <w:p w14:paraId="36BA91C7" w14:textId="58B13FDD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страницы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учреждения.</w:t>
            </w:r>
          </w:p>
        </w:tc>
        <w:tc>
          <w:tcPr>
            <w:tcW w:w="1205" w:type="dxa"/>
          </w:tcPr>
          <w:p w14:paraId="2E7756BD" w14:textId="2C102171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14:paraId="33475A2A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35ADE5D" w14:textId="669DBCD6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страницы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учреждения.</w:t>
            </w:r>
          </w:p>
        </w:tc>
        <w:tc>
          <w:tcPr>
            <w:tcW w:w="1714" w:type="dxa"/>
          </w:tcPr>
          <w:p w14:paraId="60117F35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A4A03E6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40021C1E" w14:textId="77777777" w:rsidTr="00B40289">
        <w:tc>
          <w:tcPr>
            <w:tcW w:w="816" w:type="dxa"/>
          </w:tcPr>
          <w:p w14:paraId="54C394F1" w14:textId="3944289B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996" w:type="dxa"/>
          </w:tcPr>
          <w:p w14:paraId="6E35BED6" w14:textId="37A1E958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информирования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14:paraId="1EE6F70E" w14:textId="010DC9A0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14:paraId="1DA0895D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2C26DE2" w14:textId="64BA9439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качественного информационного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участников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67FE3A4F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F0FE648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7D581F04" w14:textId="77777777" w:rsidTr="00B40289">
        <w:tc>
          <w:tcPr>
            <w:tcW w:w="816" w:type="dxa"/>
          </w:tcPr>
          <w:p w14:paraId="604FB8D0" w14:textId="4F6F4F5E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3996" w:type="dxa"/>
          </w:tcPr>
          <w:p w14:paraId="6D71F4DA" w14:textId="12D24F40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05" w:type="dxa"/>
          </w:tcPr>
          <w:p w14:paraId="47CB419C" w14:textId="6003B622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14:paraId="5BA0E599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694F5F3" w14:textId="062CEA99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Наличие на сайте учреждения методических материалов, рекомендаций, положений мероприятий в сфере кадетского образования.</w:t>
            </w:r>
          </w:p>
        </w:tc>
        <w:tc>
          <w:tcPr>
            <w:tcW w:w="1714" w:type="dxa"/>
          </w:tcPr>
          <w:p w14:paraId="5BAC3D2C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9B3AF47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76B4047E" w14:textId="77777777" w:rsidTr="00B40289">
        <w:tc>
          <w:tcPr>
            <w:tcW w:w="816" w:type="dxa"/>
          </w:tcPr>
          <w:p w14:paraId="2BCE461F" w14:textId="6FAA141D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3996" w:type="dxa"/>
          </w:tcPr>
          <w:p w14:paraId="2364DFC4" w14:textId="29371195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сетевого взаимодействия для повышения доступности информации.</w:t>
            </w:r>
          </w:p>
        </w:tc>
        <w:tc>
          <w:tcPr>
            <w:tcW w:w="1205" w:type="dxa"/>
          </w:tcPr>
          <w:p w14:paraId="6FE92722" w14:textId="05A0F7F5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14:paraId="5E8F47C0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9C06917" w14:textId="7E055C42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 сетевого взаимодействия ме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ду участниками </w:t>
            </w:r>
            <w:r w:rsidR="00C57F3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14:paraId="258C771E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8C2729F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5100F724" w14:textId="77777777" w:rsidTr="00B40289">
        <w:tc>
          <w:tcPr>
            <w:tcW w:w="816" w:type="dxa"/>
          </w:tcPr>
          <w:p w14:paraId="0EBF38B3" w14:textId="75308745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3996" w:type="dxa"/>
          </w:tcPr>
          <w:p w14:paraId="58EEF01C" w14:textId="40AA57F9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Трансляция опыта и инновационных идей в сфере кадетского образования.</w:t>
            </w:r>
          </w:p>
        </w:tc>
        <w:tc>
          <w:tcPr>
            <w:tcW w:w="1205" w:type="dxa"/>
          </w:tcPr>
          <w:p w14:paraId="617E4E24" w14:textId="5D2F89FB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ентябрь-август.</w:t>
            </w:r>
          </w:p>
        </w:tc>
        <w:tc>
          <w:tcPr>
            <w:tcW w:w="1825" w:type="dxa"/>
          </w:tcPr>
          <w:p w14:paraId="4588B177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280CFBC6" w14:textId="57CCD50D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кадетского образования в городе.</w:t>
            </w:r>
          </w:p>
        </w:tc>
        <w:tc>
          <w:tcPr>
            <w:tcW w:w="1714" w:type="dxa"/>
          </w:tcPr>
          <w:p w14:paraId="152390BB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0741972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36735483" w14:textId="77777777" w:rsidTr="00B40289">
        <w:tc>
          <w:tcPr>
            <w:tcW w:w="816" w:type="dxa"/>
          </w:tcPr>
          <w:p w14:paraId="42EF703C" w14:textId="070A65D3" w:rsidR="00FD616B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96" w:type="dxa"/>
          </w:tcPr>
          <w:p w14:paraId="76B195DF" w14:textId="5A312ABD" w:rsidR="00FD616B" w:rsidRPr="008178E8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Организация и проведени</w:t>
            </w:r>
            <w:r w:rsidR="007C358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е </w:t>
            </w:r>
            <w:r w:rsidRPr="00FD616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городских массовых мероприятий кадетской направленности.</w:t>
            </w:r>
          </w:p>
        </w:tc>
        <w:tc>
          <w:tcPr>
            <w:tcW w:w="1205" w:type="dxa"/>
          </w:tcPr>
          <w:p w14:paraId="15CF7151" w14:textId="01C1D04F" w:rsidR="00FD616B" w:rsidRPr="00DA39D7" w:rsidRDefault="00A271C0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1825" w:type="dxa"/>
          </w:tcPr>
          <w:p w14:paraId="523AFA14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B98C04F" w14:textId="01F425F4" w:rsidR="00FD616B" w:rsidRPr="00B40289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  <w:r w:rsidRPr="00B4028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городские массовые мероприятия кадетской направленности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714" w:type="dxa"/>
          </w:tcPr>
          <w:p w14:paraId="6E1677E1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F01E321" w14:textId="77777777" w:rsidR="00FD616B" w:rsidRPr="00DA39D7" w:rsidRDefault="00FD616B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01DF3B3F" w14:textId="77777777" w:rsidTr="00B40289">
        <w:tc>
          <w:tcPr>
            <w:tcW w:w="816" w:type="dxa"/>
          </w:tcPr>
          <w:p w14:paraId="111B4514" w14:textId="326EE730"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14:paraId="5E35DDAA" w14:textId="3CB49E79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несения «Вахты Памяти»  на Посту №1 города Ярославля</w:t>
            </w:r>
          </w:p>
        </w:tc>
        <w:tc>
          <w:tcPr>
            <w:tcW w:w="1205" w:type="dxa"/>
          </w:tcPr>
          <w:p w14:paraId="5385B4F3" w14:textId="0A23B8A2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825" w:type="dxa"/>
          </w:tcPr>
          <w:p w14:paraId="4B7BA139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14:paraId="3A5CC148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60E4E477" w14:textId="136FC139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14:paraId="481DA47D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43C2188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399D66F2" w14:textId="77777777" w:rsidTr="00B40289">
        <w:tc>
          <w:tcPr>
            <w:tcW w:w="816" w:type="dxa"/>
          </w:tcPr>
          <w:p w14:paraId="1CD595AD" w14:textId="34DBCD85"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996" w:type="dxa"/>
          </w:tcPr>
          <w:p w14:paraId="48DBC7EB" w14:textId="78305A4D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 Марш кадетов «Клятва кадетского братства»</w:t>
            </w:r>
          </w:p>
        </w:tc>
        <w:tc>
          <w:tcPr>
            <w:tcW w:w="1205" w:type="dxa"/>
          </w:tcPr>
          <w:p w14:paraId="32915372" w14:textId="51E537B7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25" w:type="dxa"/>
          </w:tcPr>
          <w:p w14:paraId="0C3B046C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15467EC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4F256C10" w14:textId="5E2395C2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14:paraId="69AF90EE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F57E29D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16FE0B35" w14:textId="77777777" w:rsidTr="00B40289">
        <w:tc>
          <w:tcPr>
            <w:tcW w:w="816" w:type="dxa"/>
          </w:tcPr>
          <w:p w14:paraId="48CE163E" w14:textId="1BDB3C65"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996" w:type="dxa"/>
          </w:tcPr>
          <w:p w14:paraId="25382151" w14:textId="72052DB6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Почётных караулов на Посту №1 «В патриотизме молодежи – будущее России!»</w:t>
            </w:r>
          </w:p>
        </w:tc>
        <w:tc>
          <w:tcPr>
            <w:tcW w:w="1205" w:type="dxa"/>
          </w:tcPr>
          <w:p w14:paraId="7562DD44" w14:textId="7885DED9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25" w:type="dxa"/>
          </w:tcPr>
          <w:p w14:paraId="6CCF666C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16352931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6B992CA7" w14:textId="1079FDFE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14:paraId="6E52E06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C77B23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34253442" w14:textId="77777777" w:rsidTr="00B40289">
        <w:tc>
          <w:tcPr>
            <w:tcW w:w="816" w:type="dxa"/>
          </w:tcPr>
          <w:p w14:paraId="024C40D5" w14:textId="552AFF0A"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3996" w:type="dxa"/>
          </w:tcPr>
          <w:p w14:paraId="425FEB5F" w14:textId="4BB79521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«День организации Поста №1 города Ярославля».</w:t>
            </w:r>
          </w:p>
        </w:tc>
        <w:tc>
          <w:tcPr>
            <w:tcW w:w="1205" w:type="dxa"/>
          </w:tcPr>
          <w:p w14:paraId="74D56201" w14:textId="494C4E00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25" w:type="dxa"/>
          </w:tcPr>
          <w:p w14:paraId="391DBDB8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311ADCD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45041156" w14:textId="4845519C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проведения.</w:t>
            </w:r>
          </w:p>
        </w:tc>
        <w:tc>
          <w:tcPr>
            <w:tcW w:w="1714" w:type="dxa"/>
          </w:tcPr>
          <w:p w14:paraId="4819F3B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6A8C89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066D19C2" w14:textId="77777777" w:rsidTr="00B40289">
        <w:tc>
          <w:tcPr>
            <w:tcW w:w="816" w:type="dxa"/>
          </w:tcPr>
          <w:p w14:paraId="77E6D468" w14:textId="3B5D71D7" w:rsidR="001A70D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3996" w:type="dxa"/>
          </w:tcPr>
          <w:p w14:paraId="6D6F8CF2" w14:textId="5CE0F01F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мероприятия, посвященного Дню воинской славы - Дню народного единства.</w:t>
            </w:r>
          </w:p>
        </w:tc>
        <w:tc>
          <w:tcPr>
            <w:tcW w:w="1205" w:type="dxa"/>
          </w:tcPr>
          <w:p w14:paraId="6B7F00CB" w14:textId="48582EFE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25" w:type="dxa"/>
          </w:tcPr>
          <w:p w14:paraId="024E66B5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2658BA18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14C6E414" w14:textId="34E7FE31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14:paraId="2D28A132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ABCC20D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5FA10FF2" w14:textId="77777777" w:rsidTr="00B40289">
        <w:tc>
          <w:tcPr>
            <w:tcW w:w="816" w:type="dxa"/>
          </w:tcPr>
          <w:p w14:paraId="040ADC43" w14:textId="0DE64493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3996" w:type="dxa"/>
          </w:tcPr>
          <w:p w14:paraId="2FB0BA73" w14:textId="3C68CCFF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старшей возрастной категории кадетов.</w:t>
            </w:r>
          </w:p>
        </w:tc>
        <w:tc>
          <w:tcPr>
            <w:tcW w:w="1205" w:type="dxa"/>
          </w:tcPr>
          <w:p w14:paraId="29EDABE4" w14:textId="787DEA8F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оябрь, декабрь</w:t>
            </w:r>
          </w:p>
        </w:tc>
        <w:tc>
          <w:tcPr>
            <w:tcW w:w="1825" w:type="dxa"/>
          </w:tcPr>
          <w:p w14:paraId="1DE802B3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430F5E9D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14:paraId="68BC61B2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DFCCD3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65AACBA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01836338" w14:textId="77777777" w:rsidTr="00B40289">
        <w:tc>
          <w:tcPr>
            <w:tcW w:w="816" w:type="dxa"/>
          </w:tcPr>
          <w:p w14:paraId="34EC192B" w14:textId="1B84168E" w:rsidR="00A271C0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3996" w:type="dxa"/>
          </w:tcPr>
          <w:p w14:paraId="608E67F4" w14:textId="3765700C" w:rsidR="00A271C0" w:rsidRPr="008178E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старшей возрастной категории кадетов.</w:t>
            </w:r>
          </w:p>
        </w:tc>
        <w:tc>
          <w:tcPr>
            <w:tcW w:w="1205" w:type="dxa"/>
          </w:tcPr>
          <w:p w14:paraId="5236D39B" w14:textId="200D0553" w:rsidR="00A271C0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5" w:type="dxa"/>
          </w:tcPr>
          <w:p w14:paraId="1C60C497" w14:textId="77777777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238D7EEB" w14:textId="77777777" w:rsidR="00A271C0" w:rsidRPr="008178E8" w:rsidRDefault="00A271C0" w:rsidP="00A2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14:paraId="4762A22E" w14:textId="77777777" w:rsidR="00A271C0" w:rsidRPr="008178E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DF4A9EF" w14:textId="77777777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E280CE5" w14:textId="77777777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75D2363B" w14:textId="77777777" w:rsidTr="00B40289">
        <w:tc>
          <w:tcPr>
            <w:tcW w:w="816" w:type="dxa"/>
          </w:tcPr>
          <w:p w14:paraId="257E1997" w14:textId="1E0F9D6E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3996" w:type="dxa"/>
          </w:tcPr>
          <w:p w14:paraId="1B8D3685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 России - Дня Неизвестного солдата.</w:t>
            </w:r>
          </w:p>
          <w:p w14:paraId="71A88713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952E035" w14:textId="2E6E50DA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25" w:type="dxa"/>
          </w:tcPr>
          <w:p w14:paraId="2B703848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3FAD8B72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0B2BF2A2" w14:textId="7FCB6928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14:paraId="3007E77A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A47F6C2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35EEEABD" w14:textId="77777777" w:rsidTr="00B40289">
        <w:tc>
          <w:tcPr>
            <w:tcW w:w="816" w:type="dxa"/>
          </w:tcPr>
          <w:p w14:paraId="34BFF4D2" w14:textId="73D2823B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2.5.9.</w:t>
            </w:r>
          </w:p>
        </w:tc>
        <w:tc>
          <w:tcPr>
            <w:tcW w:w="3996" w:type="dxa"/>
          </w:tcPr>
          <w:p w14:paraId="137144AA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памятной даты России - Дня Героев Отечества.</w:t>
            </w:r>
          </w:p>
          <w:p w14:paraId="431FFAA0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CDE99E7" w14:textId="621FA5C4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825" w:type="dxa"/>
          </w:tcPr>
          <w:p w14:paraId="42C2FB39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398E0E14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Положения, сценария, сметы мероприятия.</w:t>
            </w:r>
          </w:p>
          <w:p w14:paraId="4D2C9E69" w14:textId="19BEFA7F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проведения.</w:t>
            </w:r>
          </w:p>
        </w:tc>
        <w:tc>
          <w:tcPr>
            <w:tcW w:w="1714" w:type="dxa"/>
          </w:tcPr>
          <w:p w14:paraId="43C600C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E18BBF2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499E25FB" w14:textId="77777777" w:rsidTr="00B40289">
        <w:tc>
          <w:tcPr>
            <w:tcW w:w="816" w:type="dxa"/>
          </w:tcPr>
          <w:p w14:paraId="73E619CC" w14:textId="2CB8D943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2.5.10</w:t>
            </w:r>
          </w:p>
        </w:tc>
        <w:tc>
          <w:tcPr>
            <w:tcW w:w="3996" w:type="dxa"/>
          </w:tcPr>
          <w:p w14:paraId="5D78A942" w14:textId="7B63F802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празднования памятной даты России - </w:t>
            </w:r>
            <w:r w:rsidRPr="008178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Отечества. 15 февраля.</w:t>
            </w:r>
            <w:r w:rsidRPr="008178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05" w:type="dxa"/>
          </w:tcPr>
          <w:p w14:paraId="79023672" w14:textId="680A8E11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825" w:type="dxa"/>
          </w:tcPr>
          <w:p w14:paraId="64EF9BB6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57358F53" w14:textId="4E9C9CD3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кадетов города Ярославля в торжественных мероприятиях.</w:t>
            </w:r>
          </w:p>
        </w:tc>
        <w:tc>
          <w:tcPr>
            <w:tcW w:w="1714" w:type="dxa"/>
          </w:tcPr>
          <w:p w14:paraId="3CC846C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A513D00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43D29068" w14:textId="77777777" w:rsidTr="00B40289">
        <w:tc>
          <w:tcPr>
            <w:tcW w:w="816" w:type="dxa"/>
          </w:tcPr>
          <w:p w14:paraId="24D9066B" w14:textId="21047E15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2.5.11</w:t>
            </w:r>
          </w:p>
        </w:tc>
        <w:tc>
          <w:tcPr>
            <w:tcW w:w="3996" w:type="dxa"/>
          </w:tcPr>
          <w:p w14:paraId="34D7F4C3" w14:textId="452E652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воинской славы России – Дня защитника Отечества 23 февраля.</w:t>
            </w:r>
          </w:p>
        </w:tc>
        <w:tc>
          <w:tcPr>
            <w:tcW w:w="1205" w:type="dxa"/>
          </w:tcPr>
          <w:p w14:paraId="5BD5B807" w14:textId="199AE43C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25" w:type="dxa"/>
          </w:tcPr>
          <w:p w14:paraId="3101C08E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2B44E386" w14:textId="69391774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кадетов города Ярославля в торжественных мероприятиях.</w:t>
            </w:r>
          </w:p>
        </w:tc>
        <w:tc>
          <w:tcPr>
            <w:tcW w:w="1714" w:type="dxa"/>
          </w:tcPr>
          <w:p w14:paraId="0CD960A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A5D9966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5D31D754" w14:textId="77777777" w:rsidTr="00B40289">
        <w:tc>
          <w:tcPr>
            <w:tcW w:w="816" w:type="dxa"/>
          </w:tcPr>
          <w:p w14:paraId="51E82389" w14:textId="0597AF23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3996" w:type="dxa"/>
          </w:tcPr>
          <w:p w14:paraId="51A82BF0" w14:textId="1FEB6FE6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w="1205" w:type="dxa"/>
          </w:tcPr>
          <w:p w14:paraId="3BAA88FA" w14:textId="3614E18B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25" w:type="dxa"/>
          </w:tcPr>
          <w:p w14:paraId="1855C32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4E459DF3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14:paraId="2D2C6AF6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C103743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524BB4A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68BB91CB" w14:textId="77777777" w:rsidTr="00B40289">
        <w:tc>
          <w:tcPr>
            <w:tcW w:w="816" w:type="dxa"/>
          </w:tcPr>
          <w:p w14:paraId="530EA4E5" w14:textId="20E4163B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2.5.13</w:t>
            </w:r>
          </w:p>
        </w:tc>
        <w:tc>
          <w:tcPr>
            <w:tcW w:w="3996" w:type="dxa"/>
          </w:tcPr>
          <w:p w14:paraId="73D8B49D" w14:textId="26307F28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Городской выездной сбор актива обучающихся объединений кадетской направленности муниципальных общеобразовательных учреждений «Кадетское братство» для младшей возрастной категории кадетов.</w:t>
            </w:r>
          </w:p>
        </w:tc>
        <w:tc>
          <w:tcPr>
            <w:tcW w:w="1205" w:type="dxa"/>
          </w:tcPr>
          <w:p w14:paraId="5B95D98E" w14:textId="357AB61D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25" w:type="dxa"/>
          </w:tcPr>
          <w:p w14:paraId="1EC7F36E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5FC940D4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Сбора. Разработка программы проведения, положения, сценария мероприятий, сметы.</w:t>
            </w:r>
          </w:p>
          <w:p w14:paraId="77D28A70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315F5D4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C84ABB1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3B2144C2" w14:textId="77777777" w:rsidTr="00B40289">
        <w:tc>
          <w:tcPr>
            <w:tcW w:w="816" w:type="dxa"/>
          </w:tcPr>
          <w:p w14:paraId="6615B416" w14:textId="59591EC3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2.5.14</w:t>
            </w:r>
          </w:p>
        </w:tc>
        <w:tc>
          <w:tcPr>
            <w:tcW w:w="3996" w:type="dxa"/>
          </w:tcPr>
          <w:p w14:paraId="69AA900C" w14:textId="2B9A389C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3BF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Параде на Советской площади; несение Вахты Памяти у Вечного огня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14:paraId="4F651751" w14:textId="5DA028DA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825" w:type="dxa"/>
          </w:tcPr>
          <w:p w14:paraId="743C5B09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46C8DEC8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мероприятий. Разработка программы проведения, положения, сценария мероприятий, сметы.</w:t>
            </w:r>
          </w:p>
          <w:p w14:paraId="4A7D559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5495C4B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A668C4E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225CE042" w14:textId="77777777" w:rsidTr="00B40289">
        <w:tc>
          <w:tcPr>
            <w:tcW w:w="816" w:type="dxa"/>
          </w:tcPr>
          <w:p w14:paraId="2B6BAC0C" w14:textId="4D28E39A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2.5.15</w:t>
            </w:r>
          </w:p>
        </w:tc>
        <w:tc>
          <w:tcPr>
            <w:tcW w:w="3996" w:type="dxa"/>
          </w:tcPr>
          <w:p w14:paraId="5CB40D24" w14:textId="5882A644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строя и песни «Салют, Победа!», посвященный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 гг.</w:t>
            </w:r>
          </w:p>
        </w:tc>
        <w:tc>
          <w:tcPr>
            <w:tcW w:w="1205" w:type="dxa"/>
          </w:tcPr>
          <w:p w14:paraId="0269148B" w14:textId="5585E4C9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25" w:type="dxa"/>
          </w:tcPr>
          <w:p w14:paraId="1445D2A5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2317695D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смотра-конкурса. Разработка программы проведения, положения, сценария мероприятия, сметы.</w:t>
            </w:r>
          </w:p>
          <w:p w14:paraId="55AEB59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A7A6FA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61A19C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3DE2D491" w14:textId="77777777" w:rsidTr="00B40289">
        <w:tc>
          <w:tcPr>
            <w:tcW w:w="816" w:type="dxa"/>
          </w:tcPr>
          <w:p w14:paraId="3DEC33C8" w14:textId="74E79A1F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2.5.16</w:t>
            </w:r>
          </w:p>
        </w:tc>
        <w:tc>
          <w:tcPr>
            <w:tcW w:w="3996" w:type="dxa"/>
          </w:tcPr>
          <w:p w14:paraId="298B498A" w14:textId="654A644E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Марш кадетов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Прощание со знаменем Кадетского братства</w:t>
            </w:r>
            <w:r w:rsidRPr="00335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14:paraId="5F90EA5A" w14:textId="50F55CD3" w:rsidR="001A70D8" w:rsidRPr="00DA39D7" w:rsidRDefault="00BF1739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25" w:type="dxa"/>
          </w:tcPr>
          <w:p w14:paraId="557B79E0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5431CBEE" w14:textId="77777777" w:rsidR="001A70D8" w:rsidRPr="008178E8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Марша. Разработка программы проведения, положения, сценария мероприятия, сметы.</w:t>
            </w:r>
          </w:p>
          <w:p w14:paraId="7CFF77E3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FA746C8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F5368A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E1" w:rsidRPr="00DA39D7" w14:paraId="378A8C96" w14:textId="77777777" w:rsidTr="00B40289">
        <w:tc>
          <w:tcPr>
            <w:tcW w:w="816" w:type="dxa"/>
          </w:tcPr>
          <w:p w14:paraId="1A196CCF" w14:textId="5DE5FD86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2.5.17</w:t>
            </w:r>
          </w:p>
        </w:tc>
        <w:tc>
          <w:tcPr>
            <w:tcW w:w="3996" w:type="dxa"/>
          </w:tcPr>
          <w:p w14:paraId="5C6FFC2B" w14:textId="60D9D840" w:rsidR="00A271C0" w:rsidRPr="00335209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205" w:type="dxa"/>
          </w:tcPr>
          <w:p w14:paraId="4F29D596" w14:textId="6B713574" w:rsidR="00A271C0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25" w:type="dxa"/>
          </w:tcPr>
          <w:p w14:paraId="12F3BEC6" w14:textId="77777777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14:paraId="3990EAC8" w14:textId="77777777" w:rsidR="00A271C0" w:rsidRPr="008178E8" w:rsidRDefault="00A271C0" w:rsidP="00A2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проведения мероприятий. Разработка программы проведения, положения, сценария мероприятий, сметы.</w:t>
            </w:r>
          </w:p>
          <w:p w14:paraId="2BEA7F42" w14:textId="77777777" w:rsidR="00A271C0" w:rsidRPr="008178E8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E20CBD6" w14:textId="77777777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B38A7CF" w14:textId="77777777" w:rsidR="00A271C0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423601EB" w14:textId="77777777" w:rsidTr="008F1F22">
        <w:tc>
          <w:tcPr>
            <w:tcW w:w="816" w:type="dxa"/>
          </w:tcPr>
          <w:p w14:paraId="52A1A676" w14:textId="7BB0C8C3" w:rsidR="00B40289" w:rsidRPr="00DA39D7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05" w:type="dxa"/>
            <w:gridSpan w:val="6"/>
          </w:tcPr>
          <w:p w14:paraId="4027640C" w14:textId="38937453" w:rsidR="00B40289" w:rsidRPr="00DA39D7" w:rsidRDefault="00B40289" w:rsidP="00FD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АНАЛИЗ ДЕЯТЕЛЬНОСТИ МРЦ, КОРРЕКТИРОВКА.</w:t>
            </w:r>
          </w:p>
        </w:tc>
      </w:tr>
      <w:tr w:rsidR="00B40289" w:rsidRPr="00DA39D7" w14:paraId="7D10E66A" w14:textId="77777777" w:rsidTr="00B40289">
        <w:tc>
          <w:tcPr>
            <w:tcW w:w="816" w:type="dxa"/>
          </w:tcPr>
          <w:p w14:paraId="770F1088" w14:textId="68526EE9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6" w:type="dxa"/>
          </w:tcPr>
          <w:p w14:paraId="17FA21F4" w14:textId="0261EC24" w:rsidR="001A70D8" w:rsidRPr="00335209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Организационное и   функциональное обеспечение проекта.</w:t>
            </w:r>
          </w:p>
        </w:tc>
        <w:tc>
          <w:tcPr>
            <w:tcW w:w="1205" w:type="dxa"/>
          </w:tcPr>
          <w:p w14:paraId="71F53A85" w14:textId="5C6C30D5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25" w:type="dxa"/>
          </w:tcPr>
          <w:p w14:paraId="67D2F8F3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23A56D34" w14:textId="54921115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организационного и   функционального обеспечение проекта.</w:t>
            </w:r>
          </w:p>
        </w:tc>
        <w:tc>
          <w:tcPr>
            <w:tcW w:w="1714" w:type="dxa"/>
          </w:tcPr>
          <w:p w14:paraId="1C5B1F16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EC4557F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89" w:rsidRPr="00DA39D7" w14:paraId="6B5E1850" w14:textId="77777777" w:rsidTr="00B40289">
        <w:tc>
          <w:tcPr>
            <w:tcW w:w="816" w:type="dxa"/>
          </w:tcPr>
          <w:p w14:paraId="654C2D29" w14:textId="36A05A1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6" w:type="dxa"/>
          </w:tcPr>
          <w:p w14:paraId="366D7628" w14:textId="4F5C7C23" w:rsidR="001A70D8" w:rsidRPr="00335209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направлений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проекта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 «Кадетское братство Ярославля».</w:t>
            </w:r>
          </w:p>
        </w:tc>
        <w:tc>
          <w:tcPr>
            <w:tcW w:w="1205" w:type="dxa"/>
          </w:tcPr>
          <w:p w14:paraId="205AA477" w14:textId="61150A36" w:rsidR="001A70D8" w:rsidRPr="00DA39D7" w:rsidRDefault="00A271C0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73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25" w:type="dxa"/>
          </w:tcPr>
          <w:p w14:paraId="50642B17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2DD60499" w14:textId="0D0365D4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положительных и отрицательных результатов в  реализации направлений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проекта 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«Кадетское братство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 w:rsidRPr="00817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4" w:type="dxa"/>
          </w:tcPr>
          <w:p w14:paraId="067B2300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CFA5A11" w14:textId="77777777" w:rsidR="001A70D8" w:rsidRPr="00DA39D7" w:rsidRDefault="001A70D8" w:rsidP="001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6CEEA" w14:textId="6CC7663E" w:rsidR="00DA39D7" w:rsidRPr="00DA39D7" w:rsidRDefault="00DA39D7" w:rsidP="006C4A36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A39D7" w:rsidRPr="00DA39D7" w:rsidSect="006C4A3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3DC6" w14:textId="77777777" w:rsidR="00FD080F" w:rsidRDefault="00FD080F" w:rsidP="00E161E1">
      <w:pPr>
        <w:spacing w:after="0" w:line="240" w:lineRule="auto"/>
      </w:pPr>
      <w:r>
        <w:separator/>
      </w:r>
    </w:p>
  </w:endnote>
  <w:endnote w:type="continuationSeparator" w:id="0">
    <w:p w14:paraId="50C2FD42" w14:textId="77777777" w:rsidR="00FD080F" w:rsidRDefault="00FD080F" w:rsidP="00E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380229"/>
      <w:docPartObj>
        <w:docPartGallery w:val="Page Numbers (Bottom of Page)"/>
        <w:docPartUnique/>
      </w:docPartObj>
    </w:sdtPr>
    <w:sdtContent>
      <w:p w14:paraId="3F520F88" w14:textId="7993DEE7" w:rsidR="00E161E1" w:rsidRDefault="00E161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2B0D9D" w14:textId="77777777" w:rsidR="00E161E1" w:rsidRDefault="00E161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5FCE" w14:textId="77777777" w:rsidR="00FD080F" w:rsidRDefault="00FD080F" w:rsidP="00E161E1">
      <w:pPr>
        <w:spacing w:after="0" w:line="240" w:lineRule="auto"/>
      </w:pPr>
      <w:r>
        <w:separator/>
      </w:r>
    </w:p>
  </w:footnote>
  <w:footnote w:type="continuationSeparator" w:id="0">
    <w:p w14:paraId="0C984DA7" w14:textId="77777777" w:rsidR="00FD080F" w:rsidRDefault="00FD080F" w:rsidP="00E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CA0"/>
    <w:multiLevelType w:val="hybridMultilevel"/>
    <w:tmpl w:val="E98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8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D2"/>
    <w:rsid w:val="001842F7"/>
    <w:rsid w:val="001A70D8"/>
    <w:rsid w:val="001D05D2"/>
    <w:rsid w:val="002927A4"/>
    <w:rsid w:val="002E3455"/>
    <w:rsid w:val="00317DA1"/>
    <w:rsid w:val="00355E24"/>
    <w:rsid w:val="006C4A36"/>
    <w:rsid w:val="007C358C"/>
    <w:rsid w:val="007F6FB8"/>
    <w:rsid w:val="00997555"/>
    <w:rsid w:val="00A271C0"/>
    <w:rsid w:val="00A32165"/>
    <w:rsid w:val="00AC17B3"/>
    <w:rsid w:val="00B40289"/>
    <w:rsid w:val="00BF1739"/>
    <w:rsid w:val="00C57F38"/>
    <w:rsid w:val="00C970BD"/>
    <w:rsid w:val="00DA39D7"/>
    <w:rsid w:val="00E161E1"/>
    <w:rsid w:val="00F42CBD"/>
    <w:rsid w:val="00FD080F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F95"/>
  <w15:chartTrackingRefBased/>
  <w15:docId w15:val="{29AC82FF-5693-4E26-ADE0-B6A21FC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C4A36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a5">
    <w:name w:val="List Paragraph"/>
    <w:basedOn w:val="a"/>
    <w:uiPriority w:val="34"/>
    <w:qFormat/>
    <w:rsid w:val="006C4A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1E1"/>
  </w:style>
  <w:style w:type="paragraph" w:styleId="a8">
    <w:name w:val="footer"/>
    <w:basedOn w:val="a"/>
    <w:link w:val="a9"/>
    <w:uiPriority w:val="99"/>
    <w:unhideWhenUsed/>
    <w:rsid w:val="00E1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olga.ivanova.ivanovna@outlook.com</dc:creator>
  <cp:keywords/>
  <dc:description/>
  <cp:lastModifiedBy>olga.ivanova.ivanovna@outlook.com</cp:lastModifiedBy>
  <cp:revision>13</cp:revision>
  <dcterms:created xsi:type="dcterms:W3CDTF">2023-08-29T07:09:00Z</dcterms:created>
  <dcterms:modified xsi:type="dcterms:W3CDTF">2023-08-30T06:49:00Z</dcterms:modified>
</cp:coreProperties>
</file>