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671" w:rsidRPr="00F55671" w:rsidRDefault="00F55671" w:rsidP="00F55671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sz w:val="32"/>
          <w:szCs w:val="28"/>
        </w:rPr>
      </w:pPr>
      <w:r w:rsidRPr="00F55671">
        <w:rPr>
          <w:b/>
          <w:sz w:val="32"/>
          <w:szCs w:val="28"/>
        </w:rPr>
        <w:t>Классный час «Первый раз в первый класс!»</w:t>
      </w:r>
    </w:p>
    <w:p w:rsidR="0056443A" w:rsidRPr="00F55671" w:rsidRDefault="0056443A" w:rsidP="009973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55671">
        <w:rPr>
          <w:sz w:val="28"/>
          <w:szCs w:val="28"/>
        </w:rPr>
        <w:t>– Я очень рада встрече с вами, ребята. Вы пришли в первый класс, и наша школа станет местом, где вы узнаете много нового и интересного, получите ответы на разные сложные вопросы. И, конечно, здесь вы встретите много новых друзей.</w:t>
      </w:r>
    </w:p>
    <w:p w:rsidR="0056443A" w:rsidRPr="00F55671" w:rsidRDefault="0056443A" w:rsidP="009973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55671">
        <w:rPr>
          <w:sz w:val="28"/>
          <w:szCs w:val="28"/>
        </w:rPr>
        <w:t>– Я – ваша учительница. Меня зовут Анна Евгеньевна.</w:t>
      </w:r>
      <w:r w:rsidRPr="00F55671">
        <w:rPr>
          <w:sz w:val="28"/>
          <w:szCs w:val="28"/>
        </w:rPr>
        <w:br/>
        <w:t>– Посмотрите вокруг, как много ребят в классе. Может быть, вы ещё не все друг друга знаете, не со всеми знакомы. Конечно, у каждого своё имя, и сразу бывает трудно запомнить, кого как зовут. Но ведь сложно разговаривать с человеком, если не знаешь его имени. А мы будем вместе учиться, и поэтому надо знать всех ребят своего класса.</w:t>
      </w:r>
      <w:r w:rsidRPr="00F55671">
        <w:rPr>
          <w:sz w:val="28"/>
          <w:szCs w:val="28"/>
        </w:rPr>
        <w:br/>
        <w:t>– Давайте вспомним как кого зовут. Когда я скажу: «Три-четыре!» – каждый по команде выкрикнет своё имя. Ну-ка, попробуем! (Дети выкрикивают своё имя)</w:t>
      </w:r>
      <w:r w:rsidRPr="00F55671">
        <w:rPr>
          <w:sz w:val="28"/>
          <w:szCs w:val="28"/>
        </w:rPr>
        <w:br/>
        <w:t>– Ой-ой-ой!.. Вроде бы громко кричали, а я ни одного имени не расслышала! А вы все имена расслышали?</w:t>
      </w:r>
      <w:r w:rsidRPr="00F55671">
        <w:rPr>
          <w:sz w:val="28"/>
          <w:szCs w:val="28"/>
        </w:rPr>
        <w:br/>
        <w:t>– Давайте попробуем по-другому. Если не получилось громко, давайте скажем свои имена тихим шёпотом.</w:t>
      </w:r>
      <w:r w:rsidRPr="00F55671">
        <w:rPr>
          <w:sz w:val="28"/>
          <w:szCs w:val="28"/>
        </w:rPr>
        <w:br/>
        <w:t>– Опять что-то не то. Никто не кричал, всё равно ничего не понятно. А вы много имён услышали? Тоже нет?</w:t>
      </w:r>
      <w:r w:rsidRPr="00F55671">
        <w:rPr>
          <w:sz w:val="28"/>
          <w:szCs w:val="28"/>
        </w:rPr>
        <w:br/>
        <w:t>– Наверное, ребята, дело в том, что все говорят одновременно. Вместе работать хорошо, играть весело, петь здорово, а вот отвечать плохо: когда все сразу говорят разные слова, то ничего не понятно. Давайте попробуем говорить по очереди, по одному и послушаем, как зовут мальчиков и девочек нашего класса. Я буду подходить по очереди к каждому из вас, и тот, до чьего плеча я дотронусь, громко и чётко назовёт своё имя.</w:t>
      </w:r>
      <w:r w:rsidRPr="00F55671">
        <w:rPr>
          <w:sz w:val="28"/>
          <w:szCs w:val="28"/>
        </w:rPr>
        <w:br/>
        <w:t>– Спасибо! Теперь все имена были слышны?</w:t>
      </w:r>
    </w:p>
    <w:p w:rsidR="0056443A" w:rsidRPr="00F55671" w:rsidRDefault="0056443A" w:rsidP="009973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55671">
        <w:rPr>
          <w:sz w:val="28"/>
          <w:szCs w:val="28"/>
        </w:rPr>
        <w:t>Это первое и самое главное школьное правило, говорим по одному и внимательно слушаем собеседника.</w:t>
      </w:r>
    </w:p>
    <w:p w:rsidR="0056443A" w:rsidRPr="00F55671" w:rsidRDefault="0056443A" w:rsidP="009973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55671">
        <w:rPr>
          <w:sz w:val="28"/>
          <w:szCs w:val="28"/>
        </w:rPr>
        <w:t>Как вы думаете, какие еще правила есть в школе?</w:t>
      </w:r>
    </w:p>
    <w:p w:rsidR="0056443A" w:rsidRPr="00F55671" w:rsidRDefault="0056443A" w:rsidP="009973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55671">
        <w:rPr>
          <w:sz w:val="28"/>
          <w:szCs w:val="28"/>
        </w:rPr>
        <w:t xml:space="preserve">В школу надо приходить вовремя, без опозданий </w:t>
      </w:r>
    </w:p>
    <w:p w:rsidR="0056443A" w:rsidRPr="00F55671" w:rsidRDefault="00FB04D2" w:rsidP="009973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55671">
        <w:rPr>
          <w:sz w:val="28"/>
          <w:szCs w:val="28"/>
        </w:rPr>
        <w:t>Когда приходишь в школу, нужно поздороватьс</w:t>
      </w:r>
      <w:r w:rsidR="00F55671">
        <w:rPr>
          <w:sz w:val="28"/>
          <w:szCs w:val="28"/>
        </w:rPr>
        <w:t xml:space="preserve">я с учителем, одноклассниками, </w:t>
      </w:r>
      <w:r w:rsidRPr="00F55671">
        <w:rPr>
          <w:sz w:val="28"/>
          <w:szCs w:val="28"/>
        </w:rPr>
        <w:t>другими педагогами и сотрудниками школы, которые встретились тебе</w:t>
      </w:r>
    </w:p>
    <w:p w:rsidR="00FB04D2" w:rsidRPr="00F55671" w:rsidRDefault="00FB04D2" w:rsidP="009973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55671">
        <w:rPr>
          <w:sz w:val="28"/>
          <w:szCs w:val="28"/>
        </w:rPr>
        <w:t>Заходя в класс, сразу готовься к уроку, аккуратно сложи на парту необходимые учебные принадлежности</w:t>
      </w:r>
    </w:p>
    <w:p w:rsidR="00FB04D2" w:rsidRPr="00F55671" w:rsidRDefault="00FB04D2" w:rsidP="009973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55671">
        <w:rPr>
          <w:sz w:val="28"/>
          <w:szCs w:val="28"/>
        </w:rPr>
        <w:lastRenderedPageBreak/>
        <w:t>На парте и под партой не должно быть ничего лишнего</w:t>
      </w:r>
    </w:p>
    <w:p w:rsidR="00FB04D2" w:rsidRPr="00F55671" w:rsidRDefault="00FB04D2" w:rsidP="009973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55671">
        <w:rPr>
          <w:sz w:val="28"/>
          <w:szCs w:val="28"/>
        </w:rPr>
        <w:t>Портфель старайся собирать вечером, чтобы ничего не забыть</w:t>
      </w:r>
    </w:p>
    <w:p w:rsidR="00FB04D2" w:rsidRPr="00F55671" w:rsidRDefault="00FB04D2" w:rsidP="009973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55671">
        <w:rPr>
          <w:sz w:val="28"/>
          <w:szCs w:val="28"/>
        </w:rPr>
        <w:t>Во время урока нельзя разговаривать на отвлеченные темы</w:t>
      </w:r>
    </w:p>
    <w:p w:rsidR="00FB04D2" w:rsidRDefault="00FB04D2" w:rsidP="009973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55671">
        <w:rPr>
          <w:sz w:val="28"/>
          <w:szCs w:val="28"/>
        </w:rPr>
        <w:t>Внимательно слушай учителя, не перебивая. Если хочешь задать вопрос – подними руку.</w:t>
      </w:r>
    </w:p>
    <w:p w:rsidR="009973EA" w:rsidRPr="009973EA" w:rsidRDefault="009973EA" w:rsidP="009973E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9973EA">
        <w:rPr>
          <w:b/>
          <w:sz w:val="28"/>
          <w:szCs w:val="28"/>
        </w:rPr>
        <w:t>Просмотр видеоролик</w:t>
      </w:r>
      <w:r>
        <w:rPr>
          <w:b/>
          <w:sz w:val="28"/>
          <w:szCs w:val="28"/>
        </w:rPr>
        <w:t>а</w:t>
      </w:r>
      <w:r w:rsidRPr="009973EA">
        <w:rPr>
          <w:b/>
          <w:sz w:val="28"/>
          <w:szCs w:val="28"/>
        </w:rPr>
        <w:t xml:space="preserve"> «Правила поведения в школе»</w:t>
      </w:r>
    </w:p>
    <w:p w:rsidR="0056443A" w:rsidRDefault="00F55671" w:rsidP="009973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вы будете изучать много интересных предметов, а помогут вам в этом школьные принадлежности. </w:t>
      </w:r>
    </w:p>
    <w:p w:rsidR="00F55671" w:rsidRPr="00F55671" w:rsidRDefault="00F55671" w:rsidP="009973EA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буду вам загадывать загадки, а вы попробуйте догадаться</w:t>
      </w:r>
      <w:r w:rsidR="009973EA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чем идет речь.</w:t>
      </w:r>
    </w:p>
    <w:p w:rsidR="00F55671" w:rsidRDefault="00F55671" w:rsidP="00F5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школьной сумке я лежу, </w:t>
      </w:r>
    </w:p>
    <w:p w:rsidR="00F55671" w:rsidRDefault="00F55671" w:rsidP="00F5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556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ты учишься, скажу.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(Дневник</w:t>
      </w:r>
      <w:r w:rsidRPr="00F556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55671" w:rsidRPr="00F55671" w:rsidRDefault="00F55671" w:rsidP="00F5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671" w:rsidRDefault="00F55671" w:rsidP="00F5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я в клетку, </w:t>
      </w:r>
    </w:p>
    <w:p w:rsidR="00F55671" w:rsidRDefault="00F55671" w:rsidP="00F5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5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 линейку. </w:t>
      </w:r>
    </w:p>
    <w:p w:rsidR="00F55671" w:rsidRDefault="00F55671" w:rsidP="00F5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во мне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сумей-ка! (Т</w:t>
      </w:r>
      <w:r w:rsidRPr="00F5567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етрадь)</w:t>
      </w:r>
    </w:p>
    <w:p w:rsidR="00F55671" w:rsidRPr="00F55671" w:rsidRDefault="00F55671" w:rsidP="00F5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671" w:rsidRDefault="00F55671" w:rsidP="00F5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56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ты его отточишь, </w:t>
      </w:r>
    </w:p>
    <w:p w:rsidR="00F55671" w:rsidRDefault="00F55671" w:rsidP="00F5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Нарисуешь все, ч</w:t>
      </w:r>
      <w:r w:rsidRPr="00F556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 хочешь! </w:t>
      </w:r>
    </w:p>
    <w:p w:rsidR="00F55671" w:rsidRDefault="00F55671" w:rsidP="00F5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56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Солнце, море, Горы, пляж… </w:t>
      </w:r>
    </w:p>
    <w:p w:rsidR="00F55671" w:rsidRDefault="00F55671" w:rsidP="00F5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же это?.. (К</w:t>
      </w:r>
      <w:r w:rsidRPr="00F556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арандаш)</w:t>
      </w:r>
    </w:p>
    <w:p w:rsidR="00F55671" w:rsidRPr="00F55671" w:rsidRDefault="00F55671" w:rsidP="00F5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671" w:rsidRDefault="00F55671" w:rsidP="00F5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ей 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дашь – зря трудился карандаш. (Р</w:t>
      </w:r>
      <w:r w:rsidRPr="00F55671">
        <w:rPr>
          <w:rFonts w:ascii="Times New Roman" w:eastAsia="Times New Roman" w:hAnsi="Times New Roman" w:cs="Times New Roman"/>
          <w:sz w:val="28"/>
          <w:szCs w:val="28"/>
          <w:lang w:eastAsia="ru-RU"/>
        </w:rPr>
        <w:t>езинка)</w:t>
      </w:r>
    </w:p>
    <w:p w:rsidR="00F55671" w:rsidRDefault="00F55671" w:rsidP="00F5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671" w:rsidRDefault="00F55671" w:rsidP="00F5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56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Свою косичку без опаски </w:t>
      </w:r>
    </w:p>
    <w:p w:rsidR="00F55671" w:rsidRDefault="00F55671" w:rsidP="00F5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56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Она обмакивает в краски. </w:t>
      </w:r>
    </w:p>
    <w:p w:rsidR="00F55671" w:rsidRDefault="00F55671" w:rsidP="00F5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56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Потом окрашенной косичкой</w:t>
      </w:r>
    </w:p>
    <w:p w:rsidR="00F55671" w:rsidRDefault="00F55671" w:rsidP="00F5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56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альбоме водит по страничке. (Кисточка)</w:t>
      </w:r>
    </w:p>
    <w:p w:rsidR="00F55671" w:rsidRDefault="00F55671" w:rsidP="00F5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671" w:rsidRDefault="00F55671" w:rsidP="00F5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56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Линию прямую, ну-ка, </w:t>
      </w:r>
    </w:p>
    <w:p w:rsidR="00F55671" w:rsidRDefault="00F55671" w:rsidP="00F5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56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Сам нарисовать сумей-ка! </w:t>
      </w:r>
    </w:p>
    <w:p w:rsidR="00F55671" w:rsidRDefault="00F55671" w:rsidP="00F5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56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 сложная наука! </w:t>
      </w:r>
    </w:p>
    <w:p w:rsidR="00F55671" w:rsidRDefault="00F55671" w:rsidP="00F5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56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Пригодится здесь… (Линейка)</w:t>
      </w:r>
    </w:p>
    <w:p w:rsidR="00F55671" w:rsidRDefault="00F55671" w:rsidP="00F5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671" w:rsidRDefault="00F55671" w:rsidP="00F5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56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коробку я похож, </w:t>
      </w:r>
    </w:p>
    <w:p w:rsidR="00F55671" w:rsidRDefault="00F55671" w:rsidP="00F5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56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Ручки ты в меня кладешь.</w:t>
      </w:r>
    </w:p>
    <w:p w:rsidR="00F55671" w:rsidRDefault="00F55671" w:rsidP="00F5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56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Школьник, ты меня узнал? </w:t>
      </w:r>
    </w:p>
    <w:p w:rsidR="00F55671" w:rsidRDefault="00F55671" w:rsidP="00F5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56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Ну, конечно, я -… (Пенал)</w:t>
      </w:r>
    </w:p>
    <w:p w:rsidR="00F55671" w:rsidRDefault="00F55671" w:rsidP="00F55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671" w:rsidRDefault="00F55671" w:rsidP="00F55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56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Пишем ею в тетрадку</w:t>
      </w:r>
      <w:r w:rsidRPr="00F55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6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Буквы по порядку.</w:t>
      </w:r>
      <w:r w:rsidRPr="00F55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6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нужная нам штучка,</w:t>
      </w:r>
      <w:r w:rsidRPr="00F55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зовётся просто … (Р</w:t>
      </w:r>
      <w:r w:rsidRPr="00F556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учка)</w:t>
      </w:r>
    </w:p>
    <w:p w:rsidR="00F55671" w:rsidRDefault="00F55671" w:rsidP="00F55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973EA" w:rsidRDefault="00F55671" w:rsidP="009973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Молодцы! </w:t>
      </w:r>
    </w:p>
    <w:p w:rsidR="009973EA" w:rsidRDefault="009973EA" w:rsidP="009973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55671" w:rsidRPr="00F55671" w:rsidRDefault="00F55671" w:rsidP="009973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для вас прозвенел первый звонок, оставим его в своей памяти</w:t>
      </w:r>
      <w:r w:rsidR="009973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У вас на столах картон, цветная бумага, кленовые листочки, ножницы. Выполним поделку.</w:t>
      </w:r>
    </w:p>
    <w:p w:rsidR="00F55671" w:rsidRPr="00F55671" w:rsidRDefault="00F556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5671" w:rsidRPr="00F55671" w:rsidSect="00F556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52FD5"/>
    <w:multiLevelType w:val="hybridMultilevel"/>
    <w:tmpl w:val="9EA00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3A"/>
    <w:rsid w:val="0056443A"/>
    <w:rsid w:val="009973EA"/>
    <w:rsid w:val="00F55671"/>
    <w:rsid w:val="00FB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278F"/>
  <w15:chartTrackingRefBased/>
  <w15:docId w15:val="{8F5CCE64-FAD4-4AA3-8E8B-3AE25090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4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2021-11-03T20:06:00Z</dcterms:created>
  <dcterms:modified xsi:type="dcterms:W3CDTF">2021-11-03T20:06:00Z</dcterms:modified>
</cp:coreProperties>
</file>