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54" w:rsidRPr="0040360C" w:rsidRDefault="00CA1354" w:rsidP="0040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0C">
        <w:rPr>
          <w:rFonts w:ascii="Times New Roman" w:hAnsi="Times New Roman" w:cs="Times New Roman"/>
          <w:b/>
          <w:sz w:val="28"/>
          <w:szCs w:val="28"/>
        </w:rPr>
        <w:t>Тема: Мимоза в технике торцевания</w:t>
      </w:r>
    </w:p>
    <w:p w:rsidR="00CA1354" w:rsidRPr="0040360C" w:rsidRDefault="00CA1354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0360C">
        <w:rPr>
          <w:rFonts w:ascii="Times New Roman" w:hAnsi="Times New Roman" w:cs="Times New Roman"/>
          <w:sz w:val="28"/>
          <w:szCs w:val="28"/>
        </w:rPr>
        <w:t xml:space="preserve"> формировать навыки и умения практической деятельности</w:t>
      </w:r>
    </w:p>
    <w:p w:rsidR="00CA1354" w:rsidRPr="0040360C" w:rsidRDefault="00CA13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60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A1354" w:rsidRPr="0040360C" w:rsidRDefault="00CA1354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sz w:val="28"/>
          <w:szCs w:val="28"/>
        </w:rPr>
        <w:t xml:space="preserve"> - познакомить учащихся с новым видом декоративно-прикладного искусства – торцеванием</w:t>
      </w:r>
    </w:p>
    <w:p w:rsidR="00CA1354" w:rsidRPr="0040360C" w:rsidRDefault="00CA1354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sz w:val="28"/>
          <w:szCs w:val="28"/>
        </w:rPr>
        <w:t>- сформировать навыки основных приемов работы в данной технике</w:t>
      </w:r>
    </w:p>
    <w:p w:rsidR="00CA1354" w:rsidRPr="0040360C" w:rsidRDefault="0040360C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sz w:val="28"/>
          <w:szCs w:val="28"/>
        </w:rPr>
        <w:t>- закрепить</w:t>
      </w:r>
      <w:r w:rsidR="00CA1354" w:rsidRPr="0040360C">
        <w:rPr>
          <w:rFonts w:ascii="Times New Roman" w:hAnsi="Times New Roman" w:cs="Times New Roman"/>
          <w:sz w:val="28"/>
          <w:szCs w:val="28"/>
        </w:rPr>
        <w:t xml:space="preserve"> навыки при работе с инструментами, бумагой</w:t>
      </w:r>
    </w:p>
    <w:p w:rsidR="00CA1354" w:rsidRPr="0040360C" w:rsidRDefault="00CA1354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sz w:val="28"/>
          <w:szCs w:val="28"/>
        </w:rPr>
        <w:t>- совершенствовать мелкую моторику, развивать усидчивость, трудолюбие</w:t>
      </w:r>
      <w:r w:rsidR="0040360C" w:rsidRPr="0040360C">
        <w:rPr>
          <w:rFonts w:ascii="Times New Roman" w:hAnsi="Times New Roman" w:cs="Times New Roman"/>
          <w:sz w:val="28"/>
          <w:szCs w:val="28"/>
        </w:rPr>
        <w:t>, аккуратность</w:t>
      </w:r>
    </w:p>
    <w:p w:rsidR="00CA1354" w:rsidRPr="0040360C" w:rsidRDefault="00CA1354">
      <w:pPr>
        <w:rPr>
          <w:rFonts w:ascii="Times New Roman" w:hAnsi="Times New Roman" w:cs="Times New Roman"/>
          <w:sz w:val="28"/>
          <w:szCs w:val="28"/>
        </w:rPr>
      </w:pPr>
      <w:r w:rsidRPr="0040360C">
        <w:rPr>
          <w:rFonts w:ascii="Times New Roman" w:hAnsi="Times New Roman" w:cs="Times New Roman"/>
          <w:b/>
          <w:sz w:val="28"/>
          <w:szCs w:val="28"/>
          <w:u w:val="single"/>
        </w:rPr>
        <w:t>Инструменты и материалы:</w:t>
      </w:r>
      <w:r w:rsidRPr="0040360C">
        <w:rPr>
          <w:rFonts w:ascii="Times New Roman" w:hAnsi="Times New Roman" w:cs="Times New Roman"/>
          <w:sz w:val="28"/>
          <w:szCs w:val="28"/>
        </w:rPr>
        <w:t xml:space="preserve"> картон с нанесенным рисунком, ножницы, клей-карандаш, стержень от шариковой ручки, гофрированная бумага.</w:t>
      </w:r>
    </w:p>
    <w:p w:rsidR="00CA1354" w:rsidRPr="0040360C" w:rsidRDefault="00290D24">
      <w:pPr>
        <w:rPr>
          <w:rFonts w:ascii="Times New Roman" w:hAnsi="Times New Roman" w:cs="Times New Roman"/>
          <w:b/>
          <w:sz w:val="28"/>
          <w:szCs w:val="28"/>
        </w:rPr>
      </w:pPr>
      <w:r w:rsidRPr="0040360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90D24" w:rsidRPr="0040360C" w:rsidRDefault="00290D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Торцевание – это один из видов бумажного конструирования, искусство </w:t>
      </w:r>
      <w:proofErr w:type="spellStart"/>
      <w:r w:rsidRPr="0040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бумагокручения</w:t>
      </w:r>
      <w:proofErr w:type="spellEnd"/>
      <w:r w:rsidRPr="0040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с помощью палочки и маленького квадратика бумаги создаются, путем накручивания квадратика на палочку, трубочки-торцовки. Торцевание бывает на пластилине и на бумаге. Существует несколько видов торцевания на бумаге: объемное, контурное, многослойное и плоскостное. Предлагаю Вам торцевание объемное, когда трубочки-торцовки располагаются по всему изделию плотно друг к другу.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Пусть сияет солнце!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Пусть уйдут морозы!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Пусть прогонит зиму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Веточка мимозы!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Веточки пушистые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В золотых горошинах!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До чего душистые!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До чего хорошие!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Мы говорим о красивом цветке - Мимозе. Роскошной, нежной, ароматной, солнечной, пушистой, зеленой, весенней. Неизменным символом 8 Марта и попавшая на все плакаты, открытки и коробки с конфетами, выпущенными к Женскому дню</w:t>
      </w:r>
      <w:r w:rsidR="0040360C" w:rsidRPr="0040360C">
        <w:rPr>
          <w:color w:val="000000"/>
          <w:sz w:val="28"/>
          <w:szCs w:val="28"/>
        </w:rPr>
        <w:t>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Почему, собственно, мимоза, а не подснежник? Мим</w:t>
      </w:r>
      <w:r w:rsidRPr="0040360C">
        <w:rPr>
          <w:color w:val="000000"/>
          <w:sz w:val="28"/>
          <w:szCs w:val="28"/>
        </w:rPr>
        <w:t>оза нежна и при этом не боится </w:t>
      </w:r>
      <w:r w:rsidRPr="0040360C">
        <w:rPr>
          <w:color w:val="000000"/>
          <w:sz w:val="28"/>
          <w:szCs w:val="28"/>
        </w:rPr>
        <w:t>мартовских морозов. Одним словом, такая же хрупкая и стойкая, как любая представительница женского пола</w:t>
      </w:r>
      <w:r w:rsidRPr="0040360C">
        <w:rPr>
          <w:color w:val="000000"/>
          <w:sz w:val="28"/>
          <w:szCs w:val="28"/>
        </w:rPr>
        <w:t>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У Сергея Михалкова есть замечательное стихотворение "Мимоза", в котором говорится не о растении, а о мальчике, которого автор сравнивает с капризным цветком.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lastRenderedPageBreak/>
        <w:t>***</w:t>
      </w:r>
    </w:p>
    <w:p w:rsidR="00290D24" w:rsidRPr="0040360C" w:rsidRDefault="00290D24" w:rsidP="004036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Он растёт, боясь мороза,</w:t>
      </w:r>
      <w:r w:rsidRPr="0040360C">
        <w:rPr>
          <w:color w:val="000000"/>
          <w:sz w:val="28"/>
          <w:szCs w:val="28"/>
        </w:rPr>
        <w:br/>
        <w:t>У папы с мамой на виду,</w:t>
      </w:r>
      <w:r w:rsidRPr="0040360C">
        <w:rPr>
          <w:color w:val="000000"/>
          <w:sz w:val="28"/>
          <w:szCs w:val="28"/>
        </w:rPr>
        <w:br/>
        <w:t>Как растение мимоза</w:t>
      </w:r>
      <w:r w:rsidRPr="0040360C">
        <w:rPr>
          <w:color w:val="000000"/>
          <w:sz w:val="28"/>
          <w:szCs w:val="28"/>
        </w:rPr>
        <w:br/>
        <w:t>В ботаническом саду.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Сегодня на занятии</w:t>
      </w:r>
      <w:r w:rsidR="0040360C" w:rsidRPr="0040360C">
        <w:rPr>
          <w:color w:val="000000"/>
          <w:sz w:val="28"/>
          <w:szCs w:val="28"/>
        </w:rPr>
        <w:t xml:space="preserve"> мы будем выполнять работу - </w:t>
      </w:r>
      <w:r w:rsidRPr="0040360C">
        <w:rPr>
          <w:color w:val="000000"/>
          <w:sz w:val="28"/>
          <w:szCs w:val="28"/>
        </w:rPr>
        <w:t>"Мимоза"</w:t>
      </w:r>
      <w:r w:rsidR="0040360C" w:rsidRPr="0040360C">
        <w:rPr>
          <w:color w:val="000000"/>
          <w:sz w:val="28"/>
          <w:szCs w:val="28"/>
        </w:rPr>
        <w:t xml:space="preserve"> в технике торцевания.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Давайте вспомним правила безопасности при работе с ножницами и клеем.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b/>
          <w:bCs/>
          <w:color w:val="000000"/>
          <w:sz w:val="28"/>
          <w:szCs w:val="28"/>
          <w:u w:val="single"/>
        </w:rPr>
        <w:t>Правила обращения с ножницами</w:t>
      </w:r>
      <w:r w:rsidRPr="0040360C">
        <w:rPr>
          <w:color w:val="000000"/>
          <w:sz w:val="28"/>
          <w:szCs w:val="28"/>
        </w:rPr>
        <w:t>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1.</w:t>
      </w:r>
      <w:r w:rsidRPr="0040360C">
        <w:rPr>
          <w:color w:val="000000"/>
          <w:sz w:val="28"/>
          <w:szCs w:val="28"/>
        </w:rPr>
        <w:t>         Пользуйся ножницами с закругленными концами.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2.</w:t>
      </w:r>
      <w:r w:rsidRPr="0040360C">
        <w:rPr>
          <w:color w:val="000000"/>
          <w:sz w:val="28"/>
          <w:szCs w:val="28"/>
        </w:rPr>
        <w:t>         Не работай тупыми ножницами и с ослабленным шарнирным креплением.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3.</w:t>
      </w:r>
      <w:r w:rsidRPr="0040360C">
        <w:rPr>
          <w:color w:val="000000"/>
          <w:sz w:val="28"/>
          <w:szCs w:val="28"/>
        </w:rPr>
        <w:t>         Не держи ножницы лезвиями вверх.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4.</w:t>
      </w:r>
      <w:r w:rsidRPr="0040360C">
        <w:rPr>
          <w:color w:val="000000"/>
          <w:sz w:val="28"/>
          <w:szCs w:val="28"/>
        </w:rPr>
        <w:t>         Не подходи к товарищу во время резания.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5.</w:t>
      </w:r>
      <w:r w:rsidRPr="0040360C">
        <w:rPr>
          <w:color w:val="000000"/>
          <w:sz w:val="28"/>
          <w:szCs w:val="28"/>
        </w:rPr>
        <w:t>         Передавай товарищу закрытые ножницы кольцами вперед.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b/>
          <w:bCs/>
          <w:color w:val="000000"/>
          <w:sz w:val="28"/>
          <w:szCs w:val="28"/>
          <w:u w:val="single"/>
        </w:rPr>
        <w:t>Правила работы с клеем.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1.</w:t>
      </w:r>
      <w:r w:rsidRPr="0040360C">
        <w:rPr>
          <w:color w:val="000000"/>
          <w:sz w:val="28"/>
          <w:szCs w:val="28"/>
        </w:rPr>
        <w:t>  </w:t>
      </w:r>
      <w:r w:rsidRPr="0040360C">
        <w:rPr>
          <w:color w:val="000000"/>
          <w:sz w:val="28"/>
          <w:szCs w:val="28"/>
        </w:rPr>
        <w:t>С клеем работай только на подкладном листе.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2.</w:t>
      </w:r>
      <w:r w:rsidRPr="0040360C">
        <w:rPr>
          <w:color w:val="000000"/>
          <w:sz w:val="28"/>
          <w:szCs w:val="28"/>
        </w:rPr>
        <w:t>  Клей наносится на рабочую поверхность только кистью.</w:t>
      </w:r>
    </w:p>
    <w:p w:rsidR="00290D24" w:rsidRPr="0040360C" w:rsidRDefault="00290D24" w:rsidP="00290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     </w:t>
      </w:r>
      <w:r w:rsidRPr="0040360C">
        <w:rPr>
          <w:b/>
          <w:bCs/>
          <w:color w:val="000000"/>
          <w:sz w:val="28"/>
          <w:szCs w:val="28"/>
        </w:rPr>
        <w:t>3.</w:t>
      </w:r>
      <w:r w:rsidRPr="0040360C">
        <w:rPr>
          <w:color w:val="000000"/>
          <w:sz w:val="28"/>
          <w:szCs w:val="28"/>
        </w:rPr>
        <w:t xml:space="preserve">  После работы вымой </w:t>
      </w:r>
      <w:r w:rsidRPr="0040360C">
        <w:rPr>
          <w:color w:val="000000"/>
          <w:sz w:val="28"/>
          <w:szCs w:val="28"/>
        </w:rPr>
        <w:t>руки с мылом.</w:t>
      </w:r>
    </w:p>
    <w:p w:rsidR="0040360C" w:rsidRPr="0040360C" w:rsidRDefault="0040360C" w:rsidP="00290D2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0360C">
        <w:rPr>
          <w:b/>
          <w:color w:val="000000"/>
          <w:sz w:val="28"/>
          <w:szCs w:val="28"/>
          <w:u w:val="single"/>
        </w:rPr>
        <w:t>Инструкция.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 xml:space="preserve">Берем гофрированную бумагу, отмеряем по линейке квадраты 1 на 1 см, нарезаем их. </w:t>
      </w:r>
      <w:r w:rsidRPr="0040360C">
        <w:rPr>
          <w:color w:val="000000"/>
          <w:sz w:val="28"/>
          <w:szCs w:val="28"/>
        </w:rPr>
        <w:t xml:space="preserve">Нам нужны заготовки – квадраты из бумаги жёлтого </w:t>
      </w:r>
      <w:r w:rsidR="0040360C" w:rsidRPr="0040360C">
        <w:rPr>
          <w:color w:val="000000"/>
          <w:sz w:val="28"/>
          <w:szCs w:val="28"/>
        </w:rPr>
        <w:t>и зеленого цвета.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По контуру узора нанесите небольшое количество клея.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Тупым концом стержня – торцом, вставьте в квадратик гофрированной бумаги.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Оберните квадратик вокруг стержня и обожмите пальцами со всех сторон.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>У вас получится цветная трубочка.</w:t>
      </w:r>
    </w:p>
    <w:p w:rsidR="00290D24" w:rsidRPr="0040360C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 xml:space="preserve">Поставьте её на клей и аккуратно выньте стержень. </w:t>
      </w:r>
    </w:p>
    <w:p w:rsidR="00290D24" w:rsidRPr="0040360C" w:rsidRDefault="0040360C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 xml:space="preserve">Следующие торцовки старайтесь крепить как можно плотнее к предыдущей, чтобы не оставались промежутки. Соблюдая это правило, ваша поделка будет выглядеть целостно и насыщенно. </w:t>
      </w:r>
    </w:p>
    <w:p w:rsidR="00290D24" w:rsidRDefault="00290D24" w:rsidP="00403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360C">
        <w:rPr>
          <w:color w:val="000000"/>
          <w:sz w:val="28"/>
          <w:szCs w:val="28"/>
        </w:rPr>
        <w:t xml:space="preserve">Собираем букет. </w:t>
      </w:r>
    </w:p>
    <w:p w:rsidR="0040360C" w:rsidRPr="0040360C" w:rsidRDefault="0040360C" w:rsidP="0040360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0360C">
        <w:rPr>
          <w:b/>
          <w:color w:val="000000"/>
          <w:sz w:val="28"/>
          <w:szCs w:val="28"/>
          <w:u w:val="single"/>
        </w:rPr>
        <w:t>Выставка работ.</w:t>
      </w:r>
    </w:p>
    <w:p w:rsidR="00290D24" w:rsidRDefault="00290D24" w:rsidP="00290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0D24" w:rsidRDefault="00290D24" w:rsidP="00290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1354" w:rsidRDefault="00CA1354">
      <w:bookmarkStart w:id="0" w:name="_GoBack"/>
      <w:bookmarkEnd w:id="0"/>
    </w:p>
    <w:p w:rsidR="00CA1354" w:rsidRDefault="00CA1354"/>
    <w:sectPr w:rsidR="00CA1354" w:rsidSect="00CA1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03E9D"/>
    <w:multiLevelType w:val="hybridMultilevel"/>
    <w:tmpl w:val="5D36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4"/>
    <w:rsid w:val="00290D24"/>
    <w:rsid w:val="0040360C"/>
    <w:rsid w:val="00C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8EB4"/>
  <w15:chartTrackingRefBased/>
  <w15:docId w15:val="{1120B313-CCDF-401A-B954-37CA2EC4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2021-11-04T19:37:00Z</dcterms:created>
  <dcterms:modified xsi:type="dcterms:W3CDTF">2021-11-04T20:06:00Z</dcterms:modified>
</cp:coreProperties>
</file>