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62" w:rsidRPr="006425B4" w:rsidRDefault="00812E65" w:rsidP="00642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ш</w:t>
      </w:r>
      <w:r w:rsidR="006425B4" w:rsidRPr="006425B4">
        <w:rPr>
          <w:rFonts w:ascii="Times New Roman" w:hAnsi="Times New Roman" w:cs="Times New Roman"/>
          <w:b/>
          <w:sz w:val="28"/>
          <w:szCs w:val="28"/>
        </w:rPr>
        <w:t>кольно</w:t>
      </w:r>
      <w:r w:rsidR="00E9321C">
        <w:rPr>
          <w:rFonts w:ascii="Times New Roman" w:hAnsi="Times New Roman" w:cs="Times New Roman"/>
          <w:b/>
          <w:sz w:val="28"/>
          <w:szCs w:val="28"/>
        </w:rPr>
        <w:t>го</w:t>
      </w:r>
      <w:r w:rsidR="006425B4" w:rsidRPr="006425B4">
        <w:rPr>
          <w:rFonts w:ascii="Times New Roman" w:hAnsi="Times New Roman" w:cs="Times New Roman"/>
          <w:b/>
          <w:sz w:val="28"/>
          <w:szCs w:val="28"/>
        </w:rPr>
        <w:t xml:space="preserve"> питани</w:t>
      </w:r>
      <w:r w:rsidR="00E9321C">
        <w:rPr>
          <w:rFonts w:ascii="Times New Roman" w:hAnsi="Times New Roman" w:cs="Times New Roman"/>
          <w:b/>
          <w:sz w:val="28"/>
          <w:szCs w:val="28"/>
        </w:rPr>
        <w:t>я</w:t>
      </w:r>
      <w:r w:rsidR="006425B4" w:rsidRPr="006425B4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6425B4" w:rsidRPr="006425B4" w:rsidRDefault="006425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25B4">
        <w:rPr>
          <w:rFonts w:ascii="Times New Roman" w:hAnsi="Times New Roman" w:cs="Times New Roman"/>
          <w:sz w:val="28"/>
          <w:szCs w:val="28"/>
          <w:u w:val="single"/>
        </w:rPr>
        <w:t>Стоимость горячего питания:</w:t>
      </w:r>
    </w:p>
    <w:p w:rsidR="006425B4" w:rsidRDefault="006425B4">
      <w:pPr>
        <w:rPr>
          <w:rFonts w:ascii="Times New Roman" w:hAnsi="Times New Roman" w:cs="Times New Roman"/>
          <w:sz w:val="28"/>
          <w:szCs w:val="28"/>
        </w:rPr>
      </w:pPr>
      <w:r w:rsidRPr="00812E65">
        <w:rPr>
          <w:rFonts w:ascii="Times New Roman" w:hAnsi="Times New Roman" w:cs="Times New Roman"/>
          <w:b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>- 57,69р.</w:t>
      </w:r>
      <w:r w:rsidR="00812E65">
        <w:rPr>
          <w:rFonts w:ascii="Times New Roman" w:hAnsi="Times New Roman" w:cs="Times New Roman"/>
          <w:sz w:val="28"/>
          <w:szCs w:val="28"/>
        </w:rPr>
        <w:t xml:space="preserve">  </w:t>
      </w:r>
      <w:r w:rsidRPr="00812E65">
        <w:rPr>
          <w:rFonts w:ascii="Times New Roman" w:hAnsi="Times New Roman" w:cs="Times New Roman"/>
          <w:b/>
          <w:sz w:val="28"/>
          <w:szCs w:val="28"/>
        </w:rPr>
        <w:t>Обед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- 57,69р.</w:t>
      </w:r>
    </w:p>
    <w:p w:rsidR="00812E65" w:rsidRPr="006425B4" w:rsidRDefault="00812E65">
      <w:pPr>
        <w:rPr>
          <w:rFonts w:ascii="Times New Roman" w:hAnsi="Times New Roman" w:cs="Times New Roman"/>
          <w:sz w:val="28"/>
          <w:szCs w:val="28"/>
        </w:rPr>
      </w:pPr>
      <w:r w:rsidRPr="007A215A">
        <w:rPr>
          <w:rFonts w:ascii="Times New Roman" w:hAnsi="Times New Roman" w:cs="Times New Roman"/>
          <w:color w:val="FF0000"/>
          <w:sz w:val="44"/>
          <w:szCs w:val="44"/>
        </w:rPr>
        <w:t>Внимание!</w:t>
      </w:r>
      <w:r w:rsidRPr="00812E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учащиеся начальной школы завтракают бесплатно! Для этого </w:t>
      </w:r>
      <w:r w:rsidR="00E9321C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взять заявление у своего классного руководителя, заполнить </w:t>
      </w:r>
      <w:r w:rsidR="00E9321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и сдать обратно. </w:t>
      </w:r>
    </w:p>
    <w:p w:rsidR="00C27D6B" w:rsidRDefault="00C27D6B" w:rsidP="006425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25B4" w:rsidRDefault="00C27D6B" w:rsidP="006425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л</w:t>
      </w:r>
      <w:r w:rsidR="00812E65">
        <w:rPr>
          <w:rFonts w:ascii="Times New Roman" w:hAnsi="Times New Roman" w:cs="Times New Roman"/>
          <w:b/>
          <w:sz w:val="28"/>
          <w:szCs w:val="28"/>
        </w:rPr>
        <w:t>ьготно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812E65">
        <w:rPr>
          <w:rFonts w:ascii="Times New Roman" w:hAnsi="Times New Roman" w:cs="Times New Roman"/>
          <w:b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b/>
          <w:sz w:val="28"/>
          <w:szCs w:val="28"/>
        </w:rPr>
        <w:t>я.</w:t>
      </w:r>
    </w:p>
    <w:p w:rsidR="00C27D6B" w:rsidRDefault="00C27D6B" w:rsidP="006425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E65" w:rsidRDefault="00812E65" w:rsidP="00812E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классах 1В, 1Г, 2В, 3В, 4В, 6Б, 8В, 8Г, 9Г</w:t>
      </w:r>
      <w:r w:rsidR="00E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завтракают и обедают бесплатно (</w:t>
      </w:r>
      <w:proofErr w:type="gramStart"/>
      <w:r w:rsidR="00E9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="00E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надо).</w:t>
      </w:r>
    </w:p>
    <w:p w:rsidR="00C27D6B" w:rsidRDefault="00812E65" w:rsidP="00812E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из многодетных и малоимущих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завтракают и обедают бесплатно. </w:t>
      </w:r>
    </w:p>
    <w:p w:rsidR="00812E65" w:rsidRDefault="00812E65" w:rsidP="00C27D6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собрать пакет документов: (</w:t>
      </w:r>
      <w:r w:rsidR="00E932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A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аявление, выписка из домовой книги или документ подтверждающий регистрацию на территории ЯО; </w:t>
      </w:r>
      <w:proofErr w:type="spellStart"/>
      <w:r w:rsidR="007A2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Св-</w:t>
      </w:r>
      <w:r w:rsidR="00E932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7A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рождении/паспорт ребенка; паспорт заявителя, удостоверение многодетной семьи.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7D6B" w:rsidRDefault="00812E65" w:rsidP="00812E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из малоимущих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завтракают бесплатно. </w:t>
      </w:r>
    </w:p>
    <w:p w:rsidR="00812E65" w:rsidRDefault="00812E65" w:rsidP="00C27D6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собрать пакет документов: (</w:t>
      </w:r>
      <w:r w:rsidR="007A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выписка из домовой книги, </w:t>
      </w:r>
      <w:proofErr w:type="spellStart"/>
      <w:r w:rsidR="007A2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Св-</w:t>
      </w:r>
      <w:r w:rsidR="00E932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7A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рождении/паспорт ребенка, паспорт заявителя, справка органа социальной защиты населения по месту жительства.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2E65" w:rsidRDefault="00812E65" w:rsidP="00812E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одиноких матерей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родителей</w:t>
      </w:r>
      <w:r w:rsidR="00E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приобрести у организаторов питания Руднева Л.В. и Мигунова Е.О.) могу</w:t>
      </w:r>
      <w:r w:rsidR="00E9321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питаться за 50% от стоимости (1-4 классы – обед, а 5-11 классы завтрак).</w:t>
      </w:r>
    </w:p>
    <w:p w:rsidR="00E9321C" w:rsidRDefault="00E9321C" w:rsidP="00E93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21C" w:rsidRPr="00C27D6B" w:rsidRDefault="00E9321C" w:rsidP="00E93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7D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Внимание! Пакет документов необходимо предоставить в течение первых двух недель сентября Рудневой Любови Владимировне.</w:t>
      </w:r>
    </w:p>
    <w:p w:rsidR="00E9321C" w:rsidRPr="00C27D6B" w:rsidRDefault="00E9321C" w:rsidP="007A21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7D6B" w:rsidRDefault="007A215A" w:rsidP="007A21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 вопросам </w:t>
      </w:r>
      <w:r w:rsidR="00E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звонить Руднев</w:t>
      </w:r>
      <w:r w:rsidR="00E9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2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7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215A" w:rsidRPr="007A215A" w:rsidRDefault="007A215A" w:rsidP="007A21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89201015178)</w:t>
      </w:r>
      <w:r w:rsidR="00C2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Мигунов</w:t>
      </w:r>
      <w:r w:rsidR="00C27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C2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7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89066317564)</w:t>
      </w:r>
      <w:r w:rsidR="00C27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5B4" w:rsidRDefault="006425B4"/>
    <w:p w:rsidR="006425B4" w:rsidRDefault="006425B4"/>
    <w:p w:rsidR="006425B4" w:rsidRDefault="006425B4"/>
    <w:p w:rsidR="006425B4" w:rsidRDefault="006425B4"/>
    <w:p w:rsidR="006425B4" w:rsidRDefault="006425B4"/>
    <w:p w:rsidR="006425B4" w:rsidRDefault="006425B4"/>
    <w:p w:rsidR="006425B4" w:rsidRDefault="006425B4"/>
    <w:p w:rsidR="006425B4" w:rsidRDefault="006425B4"/>
    <w:p w:rsidR="006425B4" w:rsidRDefault="006425B4"/>
    <w:p w:rsidR="006425B4" w:rsidRDefault="006425B4"/>
    <w:sectPr w:rsidR="006425B4" w:rsidSect="005A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245D"/>
    <w:multiLevelType w:val="hybridMultilevel"/>
    <w:tmpl w:val="FE66339E"/>
    <w:lvl w:ilvl="0" w:tplc="B6C63A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0A1"/>
    <w:rsid w:val="005A660A"/>
    <w:rsid w:val="006425B4"/>
    <w:rsid w:val="007A215A"/>
    <w:rsid w:val="00812E65"/>
    <w:rsid w:val="008B24B9"/>
    <w:rsid w:val="009A20A1"/>
    <w:rsid w:val="00C27D6B"/>
    <w:rsid w:val="00DD42C4"/>
    <w:rsid w:val="00E9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Анатольевна</cp:lastModifiedBy>
  <cp:revision>6</cp:revision>
  <dcterms:created xsi:type="dcterms:W3CDTF">2020-08-27T09:32:00Z</dcterms:created>
  <dcterms:modified xsi:type="dcterms:W3CDTF">2020-08-27T11:01:00Z</dcterms:modified>
</cp:coreProperties>
</file>