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97" w:rsidRDefault="00BB3897" w:rsidP="00BB38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образовательной организации в статусе площадки на 2019-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/>
            <w:sz w:val="28"/>
            <w:szCs w:val="28"/>
          </w:rPr>
          <w:t>2020 г</w:t>
        </w:r>
      </w:smartTag>
      <w:r>
        <w:rPr>
          <w:rFonts w:ascii="Times New Roman" w:hAnsi="Times New Roman"/>
          <w:b/>
          <w:sz w:val="28"/>
          <w:szCs w:val="28"/>
        </w:rPr>
        <w:t>. г.</w:t>
      </w:r>
    </w:p>
    <w:p w:rsidR="00BB3897" w:rsidRDefault="00BB3897" w:rsidP="00BB38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431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Цель деятельности: </w:t>
      </w:r>
      <w:r w:rsidRPr="00A17DED">
        <w:rPr>
          <w:rFonts w:ascii="Times New Roman" w:hAnsi="Times New Roman"/>
          <w:iCs/>
          <w:sz w:val="28"/>
          <w:szCs w:val="28"/>
          <w:lang w:eastAsia="ru-RU"/>
        </w:rPr>
        <w:t>совершенствование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профессиональной компетентности учителя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к организации образовательного процесса в НОО с учетом индивидуальных и возрастных особенностей младших школьников совместно с кафедрой начального образования ГАУ ДПО ЯО ИРО</w:t>
      </w:r>
    </w:p>
    <w:p w:rsidR="00BB3897" w:rsidRDefault="00BB3897" w:rsidP="00BB3897">
      <w:pPr>
        <w:shd w:val="clear" w:color="auto" w:fill="FFFFFF"/>
        <w:spacing w:before="57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09431B">
        <w:rPr>
          <w:rFonts w:ascii="Times New Roman" w:hAnsi="Times New Roman"/>
          <w:i/>
          <w:iCs/>
          <w:sz w:val="28"/>
          <w:szCs w:val="28"/>
          <w:lang w:eastAsia="ru-RU"/>
        </w:rPr>
        <w:t>Задачи деятельности:</w:t>
      </w:r>
      <w:r w:rsidRPr="00CC18B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B3897" w:rsidRPr="00C04A95" w:rsidRDefault="00BB3897" w:rsidP="00BB3897">
      <w:pPr>
        <w:shd w:val="clear" w:color="auto" w:fill="FFFFFF"/>
        <w:spacing w:before="57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431B">
        <w:rPr>
          <w:rFonts w:ascii="Times New Roman" w:hAnsi="Times New Roman"/>
          <w:sz w:val="28"/>
          <w:szCs w:val="28"/>
          <w:lang w:eastAsia="ru-RU"/>
        </w:rPr>
        <w:t xml:space="preserve">1.     Обеспечить подготовку педагогов к реализации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деятельностного</w:t>
      </w:r>
      <w:proofErr w:type="spellEnd"/>
      <w:r w:rsidRPr="0009431B">
        <w:rPr>
          <w:rFonts w:ascii="Times New Roman" w:hAnsi="Times New Roman"/>
          <w:sz w:val="28"/>
          <w:szCs w:val="28"/>
          <w:lang w:eastAsia="ru-RU"/>
        </w:rPr>
        <w:t xml:space="preserve"> подхода через курсы повышения квалификации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ГАУ ДПО ЯО ИРО</w:t>
      </w:r>
      <w:r w:rsidRPr="0009431B">
        <w:rPr>
          <w:rFonts w:ascii="Times New Roman" w:hAnsi="Times New Roman"/>
          <w:sz w:val="28"/>
          <w:szCs w:val="28"/>
          <w:lang w:eastAsia="ru-RU"/>
        </w:rPr>
        <w:t>, стажировку и другие формы дополнительного профессионального образования</w:t>
      </w:r>
    </w:p>
    <w:p w:rsidR="00BB3897" w:rsidRDefault="00BB3897" w:rsidP="00BB389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431B">
        <w:rPr>
          <w:rFonts w:ascii="Times New Roman" w:hAnsi="Times New Roman"/>
          <w:b/>
          <w:bCs/>
          <w:sz w:val="28"/>
          <w:szCs w:val="28"/>
          <w:lang w:eastAsia="ru-RU"/>
        </w:rPr>
        <w:t>Основные направления инновационной деятельности:</w:t>
      </w:r>
    </w:p>
    <w:p w:rsidR="00BB3897" w:rsidRDefault="00BB3897" w:rsidP="00BB38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Образовательная: реализация программ повышения квалификации педаг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гов ГАУ ДПО ЯО ИРО с использование стажировки и других форм ДПО</w:t>
      </w:r>
    </w:p>
    <w:p w:rsidR="00BB3897" w:rsidRDefault="00BB3897" w:rsidP="00BB389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431B">
        <w:rPr>
          <w:rFonts w:ascii="Times New Roman" w:hAnsi="Times New Roman"/>
          <w:b/>
          <w:bCs/>
          <w:sz w:val="28"/>
          <w:szCs w:val="28"/>
          <w:lang w:eastAsia="ru-RU"/>
        </w:rPr>
        <w:t>Прогнозируемые результаты</w:t>
      </w:r>
    </w:p>
    <w:p w:rsidR="00BB3897" w:rsidRDefault="00BB3897" w:rsidP="00BB3897">
      <w:pPr>
        <w:shd w:val="clear" w:color="auto" w:fill="FFFFFF"/>
        <w:spacing w:before="57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063">
        <w:rPr>
          <w:rFonts w:ascii="Times New Roman" w:hAnsi="Times New Roman"/>
          <w:spacing w:val="-2"/>
          <w:sz w:val="28"/>
          <w:szCs w:val="28"/>
        </w:rPr>
        <w:t xml:space="preserve">позитивные изменения в профессиональной компетентности </w:t>
      </w:r>
      <w:r w:rsidRPr="005C2063">
        <w:rPr>
          <w:rFonts w:ascii="Times New Roman" w:hAnsi="Times New Roman"/>
          <w:sz w:val="28"/>
          <w:szCs w:val="28"/>
        </w:rPr>
        <w:t xml:space="preserve">(методических, технологических, коммуникативных умениях) </w:t>
      </w:r>
      <w:r w:rsidRPr="005C2063">
        <w:rPr>
          <w:rFonts w:ascii="Times New Roman" w:hAnsi="Times New Roman"/>
          <w:spacing w:val="-2"/>
          <w:sz w:val="28"/>
          <w:szCs w:val="28"/>
        </w:rPr>
        <w:t xml:space="preserve">обученных педагогов в </w:t>
      </w:r>
      <w:r w:rsidRPr="005C2063">
        <w:rPr>
          <w:rFonts w:ascii="Times New Roman" w:hAnsi="Times New Roman"/>
          <w:sz w:val="28"/>
          <w:szCs w:val="28"/>
        </w:rPr>
        <w:t xml:space="preserve">проектировании современного урока на основе </w:t>
      </w:r>
      <w:proofErr w:type="spellStart"/>
      <w:r w:rsidRPr="005C2063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5C2063">
        <w:rPr>
          <w:rFonts w:ascii="Times New Roman" w:hAnsi="Times New Roman"/>
          <w:sz w:val="28"/>
          <w:szCs w:val="28"/>
        </w:rPr>
        <w:t xml:space="preserve"> подхода с учетом индивидуальных особенностей детей младшего школьного возраста</w:t>
      </w:r>
    </w:p>
    <w:p w:rsidR="00BB3897" w:rsidRPr="00802E8E" w:rsidRDefault="00BB3897" w:rsidP="00BB3897">
      <w:pPr>
        <w:shd w:val="clear" w:color="auto" w:fill="FFFFFF"/>
        <w:spacing w:before="57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E8E">
        <w:rPr>
          <w:rFonts w:ascii="Times New Roman" w:hAnsi="Times New Roman"/>
          <w:b/>
          <w:sz w:val="28"/>
          <w:szCs w:val="28"/>
        </w:rPr>
        <w:t>План работы</w:t>
      </w:r>
    </w:p>
    <w:p w:rsidR="00BB3897" w:rsidRPr="005C2063" w:rsidRDefault="00BB3897" w:rsidP="00BB3897">
      <w:pPr>
        <w:shd w:val="clear" w:color="auto" w:fill="FFFFFF"/>
        <w:spacing w:before="57" w:after="0" w:line="240" w:lineRule="auto"/>
        <w:jc w:val="center"/>
        <w:rPr>
          <w:rFonts w:ascii="Tahoma" w:hAnsi="Tahoma" w:cs="Tahoma"/>
          <w:sz w:val="28"/>
          <w:szCs w:val="28"/>
          <w:lang w:eastAsia="ru-RU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117"/>
        <w:gridCol w:w="1564"/>
        <w:gridCol w:w="1728"/>
        <w:gridCol w:w="1866"/>
        <w:gridCol w:w="1789"/>
      </w:tblGrid>
      <w:tr w:rsidR="00BB3897" w:rsidRPr="00D57B7A" w:rsidTr="00206F82">
        <w:tc>
          <w:tcPr>
            <w:tcW w:w="540" w:type="dxa"/>
          </w:tcPr>
          <w:p w:rsidR="00BB3897" w:rsidRPr="00D57B7A" w:rsidRDefault="00BB3897" w:rsidP="0020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B7A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D57B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17" w:type="dxa"/>
          </w:tcPr>
          <w:p w:rsidR="00BB3897" w:rsidRPr="00D57B7A" w:rsidRDefault="00BB3897" w:rsidP="0020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7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4" w:type="dxa"/>
          </w:tcPr>
          <w:p w:rsidR="00BB3897" w:rsidRPr="00D57B7A" w:rsidRDefault="00BB3897" w:rsidP="0020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7A">
              <w:rPr>
                <w:rFonts w:ascii="Times New Roman" w:hAnsi="Times New Roman"/>
                <w:sz w:val="24"/>
                <w:szCs w:val="24"/>
              </w:rPr>
              <w:t>Сроки, место проведения мероприятий</w:t>
            </w:r>
          </w:p>
        </w:tc>
        <w:tc>
          <w:tcPr>
            <w:tcW w:w="1728" w:type="dxa"/>
          </w:tcPr>
          <w:p w:rsidR="00BB3897" w:rsidRPr="00D57B7A" w:rsidRDefault="00BB3897" w:rsidP="0020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7A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866" w:type="dxa"/>
          </w:tcPr>
          <w:p w:rsidR="00BB3897" w:rsidRPr="00D57B7A" w:rsidRDefault="00BB3897" w:rsidP="0020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7A">
              <w:rPr>
                <w:rFonts w:ascii="Times New Roman" w:hAnsi="Times New Roman"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1789" w:type="dxa"/>
          </w:tcPr>
          <w:p w:rsidR="00BB3897" w:rsidRPr="00D57B7A" w:rsidRDefault="00BB3897" w:rsidP="0020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7A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BB3897" w:rsidRPr="00D57B7A" w:rsidRDefault="00BB3897" w:rsidP="0020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7A"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</w:p>
        </w:tc>
      </w:tr>
      <w:tr w:rsidR="00BB3897" w:rsidRPr="00D57B7A" w:rsidTr="00206F82">
        <w:tc>
          <w:tcPr>
            <w:tcW w:w="9604" w:type="dxa"/>
            <w:gridSpan w:val="6"/>
          </w:tcPr>
          <w:p w:rsidR="00BB3897" w:rsidRPr="00D57B7A" w:rsidRDefault="00BB3897" w:rsidP="0020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BB3897" w:rsidRPr="00D57B7A" w:rsidTr="00206F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7" w:rsidRPr="00D57B7A" w:rsidRDefault="00BB3897" w:rsidP="00206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7" w:rsidRPr="00D57B7A" w:rsidRDefault="00BB3897" w:rsidP="00206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Семинар-практикум</w:t>
            </w:r>
            <w:r w:rsidRPr="00D57B7A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983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проектированию современного урока на основе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7" w:rsidRPr="00D57B7A" w:rsidRDefault="00BB3897" w:rsidP="00206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 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7" w:rsidRPr="00D57B7A" w:rsidRDefault="00BB3897" w:rsidP="00206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7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D57B7A">
              <w:rPr>
                <w:rFonts w:ascii="Times New Roman" w:hAnsi="Times New Roman"/>
                <w:sz w:val="24"/>
                <w:szCs w:val="24"/>
              </w:rPr>
              <w:t xml:space="preserve"> с участием </w:t>
            </w:r>
            <w:r w:rsidRPr="0098364A"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r w:rsidRPr="00D57B7A">
              <w:rPr>
                <w:rFonts w:ascii="Times New Roman" w:hAnsi="Times New Roman"/>
                <w:sz w:val="24"/>
                <w:szCs w:val="24"/>
              </w:rPr>
              <w:t xml:space="preserve">других </w:t>
            </w:r>
            <w:r>
              <w:rPr>
                <w:rFonts w:ascii="Times New Roman" w:hAnsi="Times New Roman"/>
                <w:sz w:val="24"/>
                <w:szCs w:val="24"/>
              </w:rPr>
              <w:t>школ города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7" w:rsidRPr="00D57B7A" w:rsidRDefault="00BB3897" w:rsidP="00206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7A">
              <w:rPr>
                <w:rFonts w:ascii="Times New Roman" w:hAnsi="Times New Roman"/>
                <w:sz w:val="24"/>
                <w:szCs w:val="24"/>
              </w:rPr>
              <w:t>Программа и УММ семинара (сайт школы, ИРО)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7" w:rsidRPr="00D57B7A" w:rsidRDefault="00BB3897" w:rsidP="00206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64A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  <w:r w:rsidRPr="00D57B7A">
              <w:rPr>
                <w:rFonts w:ascii="Times New Roman" w:hAnsi="Times New Roman"/>
                <w:sz w:val="24"/>
                <w:szCs w:val="24"/>
              </w:rPr>
              <w:t>группа педагогов</w:t>
            </w:r>
          </w:p>
          <w:p w:rsidR="00BB3897" w:rsidRPr="00D57B7A" w:rsidRDefault="00BB3897" w:rsidP="00206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7A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/>
                <w:sz w:val="24"/>
                <w:szCs w:val="24"/>
              </w:rPr>
              <w:t>Климова</w:t>
            </w:r>
            <w:r w:rsidRPr="0098364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BB3897" w:rsidRPr="00D57B7A" w:rsidTr="00206F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7" w:rsidRPr="00D57B7A" w:rsidRDefault="00BB3897" w:rsidP="00206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7" w:rsidRPr="00D57B7A" w:rsidRDefault="00BB3897" w:rsidP="00206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7A">
              <w:rPr>
                <w:rFonts w:ascii="Times New Roman" w:hAnsi="Times New Roman"/>
                <w:sz w:val="24"/>
                <w:szCs w:val="24"/>
              </w:rPr>
              <w:t xml:space="preserve">Стажировка обучающихся по ППК </w:t>
            </w:r>
            <w:r w:rsidRPr="00225B3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 НОО: достижение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личностных результатов средствами предметных областей</w:t>
            </w:r>
            <w:r w:rsidRPr="00225B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7" w:rsidRPr="00D57B7A" w:rsidRDefault="00BB3897" w:rsidP="00206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7A">
              <w:rPr>
                <w:rFonts w:ascii="Times New Roman" w:hAnsi="Times New Roman"/>
                <w:sz w:val="24"/>
                <w:szCs w:val="24"/>
              </w:rPr>
              <w:t>По плану ГАУ ДПО ЯО ИРО на 2019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(18.11.2019 – 06.12.2019)</w:t>
            </w:r>
          </w:p>
          <w:p w:rsidR="00BB3897" w:rsidRPr="00D57B7A" w:rsidRDefault="00BB3897" w:rsidP="00206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7" w:rsidRPr="00D57B7A" w:rsidRDefault="00BB3897" w:rsidP="00206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7A">
              <w:rPr>
                <w:rFonts w:ascii="Times New Roman" w:hAnsi="Times New Roman"/>
                <w:sz w:val="24"/>
                <w:szCs w:val="24"/>
              </w:rPr>
              <w:t>Педагоги школ, обучающиеся по ППК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7" w:rsidRPr="00D57B7A" w:rsidRDefault="00BB3897" w:rsidP="00206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64A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  <w:r w:rsidRPr="00D57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7" w:rsidRPr="0098364A" w:rsidRDefault="00BB3897" w:rsidP="00206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64A">
              <w:rPr>
                <w:rFonts w:ascii="Times New Roman" w:hAnsi="Times New Roman"/>
                <w:sz w:val="24"/>
                <w:szCs w:val="24"/>
              </w:rPr>
              <w:t>Тихомирова О.В.</w:t>
            </w:r>
          </w:p>
          <w:p w:rsidR="00BB3897" w:rsidRPr="0098364A" w:rsidRDefault="00BB3897" w:rsidP="00206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Вязниковцева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BB3897" w:rsidRPr="00D57B7A" w:rsidRDefault="00BB3897" w:rsidP="00206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</w:t>
            </w:r>
            <w:r w:rsidRPr="0098364A">
              <w:rPr>
                <w:rFonts w:ascii="Times New Roman" w:hAnsi="Times New Roman"/>
                <w:sz w:val="24"/>
                <w:szCs w:val="24"/>
              </w:rPr>
              <w:t>ова Н.А.</w:t>
            </w:r>
          </w:p>
        </w:tc>
      </w:tr>
      <w:tr w:rsidR="00BB3897" w:rsidRPr="00D57B7A" w:rsidTr="00206F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7" w:rsidRDefault="00BB3897" w:rsidP="00206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7" w:rsidRPr="00D57B7A" w:rsidRDefault="00BB3897" w:rsidP="00206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Стажировка обучающихся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ППК «Проектирование учебной деятельности младших школьников»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7" w:rsidRPr="00D57B7A" w:rsidRDefault="00BB3897" w:rsidP="00206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плану ГАУ ДПО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ЯО ИРО на 2020-2022 гг.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7" w:rsidRPr="00D57B7A" w:rsidRDefault="00BB3897" w:rsidP="00206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 школ, </w:t>
            </w:r>
            <w:r w:rsidRPr="00D57B7A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по ППК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7" w:rsidRPr="00D57B7A" w:rsidRDefault="00BB3897" w:rsidP="00206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64A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Аналитическая справка</w:t>
            </w:r>
            <w:r w:rsidRPr="00D57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7" w:rsidRPr="0098364A" w:rsidRDefault="00BB3897" w:rsidP="00206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64A">
              <w:rPr>
                <w:rFonts w:ascii="Times New Roman" w:hAnsi="Times New Roman"/>
                <w:sz w:val="24"/>
                <w:szCs w:val="24"/>
              </w:rPr>
              <w:t>Тихомирова О.В.</w:t>
            </w:r>
          </w:p>
          <w:p w:rsidR="00BB3897" w:rsidRPr="0098364A" w:rsidRDefault="00BB3897" w:rsidP="00206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Вязниковцева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BB3897" w:rsidRPr="00D57B7A" w:rsidRDefault="00BB3897" w:rsidP="00206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</w:t>
            </w:r>
            <w:r w:rsidRPr="0098364A">
              <w:rPr>
                <w:rFonts w:ascii="Times New Roman" w:hAnsi="Times New Roman"/>
                <w:sz w:val="24"/>
                <w:szCs w:val="24"/>
              </w:rPr>
              <w:t>ова Н.А.</w:t>
            </w:r>
          </w:p>
        </w:tc>
      </w:tr>
      <w:tr w:rsidR="00BB3897" w:rsidRPr="00261004" w:rsidTr="00206F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7" w:rsidRPr="00225B38" w:rsidRDefault="00BB3897" w:rsidP="00206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7" w:rsidRPr="00225B38" w:rsidRDefault="00BB3897" w:rsidP="00206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B38">
              <w:rPr>
                <w:rFonts w:ascii="Times New Roman" w:hAnsi="Times New Roman"/>
                <w:sz w:val="24"/>
                <w:szCs w:val="24"/>
              </w:rPr>
              <w:t xml:space="preserve">Стажировка обучающихся по ППК </w:t>
            </w:r>
            <w:r>
              <w:rPr>
                <w:rFonts w:ascii="Times New Roman" w:hAnsi="Times New Roman"/>
                <w:sz w:val="24"/>
                <w:szCs w:val="24"/>
              </w:rPr>
              <w:t>«Модернизация содержания и технологий начального общего образования»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7" w:rsidRPr="00225B38" w:rsidRDefault="00BB3897" w:rsidP="00206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B38">
              <w:rPr>
                <w:rFonts w:ascii="Times New Roman" w:hAnsi="Times New Roman"/>
                <w:sz w:val="24"/>
                <w:szCs w:val="24"/>
              </w:rPr>
              <w:t xml:space="preserve">По плану ГАУ ДПО ЯО ИРО на </w:t>
            </w: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BB3897" w:rsidRPr="00225B38" w:rsidRDefault="00BB3897" w:rsidP="00206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7" w:rsidRPr="00225B38" w:rsidRDefault="00BB3897" w:rsidP="00206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B38">
              <w:rPr>
                <w:rFonts w:ascii="Times New Roman" w:hAnsi="Times New Roman"/>
                <w:sz w:val="24"/>
                <w:szCs w:val="24"/>
              </w:rPr>
              <w:t>Педагоги школ, обучающиеся по ППК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7" w:rsidRPr="00225B38" w:rsidRDefault="00BB3897" w:rsidP="00206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7" w:rsidRDefault="00BB3897" w:rsidP="00206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О.В.</w:t>
            </w:r>
          </w:p>
          <w:p w:rsidR="00BB3897" w:rsidRPr="0098364A" w:rsidRDefault="00BB3897" w:rsidP="00206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Вязниковцева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BB3897" w:rsidRPr="00225B38" w:rsidRDefault="00BB3897" w:rsidP="00206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</w:t>
            </w:r>
            <w:r w:rsidRPr="0098364A">
              <w:rPr>
                <w:rFonts w:ascii="Times New Roman" w:hAnsi="Times New Roman"/>
                <w:sz w:val="24"/>
                <w:szCs w:val="24"/>
              </w:rPr>
              <w:t>ова Н.А.</w:t>
            </w:r>
          </w:p>
        </w:tc>
      </w:tr>
    </w:tbl>
    <w:p w:rsidR="00BB3897" w:rsidRPr="008267C1" w:rsidRDefault="00BB3897" w:rsidP="00BB3897">
      <w:pPr>
        <w:tabs>
          <w:tab w:val="left" w:pos="1276"/>
        </w:tabs>
        <w:spacing w:after="0" w:line="240" w:lineRule="auto"/>
        <w:ind w:left="709"/>
        <w:jc w:val="center"/>
        <w:rPr>
          <w:sz w:val="28"/>
          <w:szCs w:val="28"/>
        </w:rPr>
      </w:pPr>
    </w:p>
    <w:p w:rsidR="00B12352" w:rsidRDefault="00B12352"/>
    <w:sectPr w:rsidR="00B1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6700B"/>
    <w:multiLevelType w:val="hybridMultilevel"/>
    <w:tmpl w:val="48426F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897"/>
    <w:rsid w:val="00B12352"/>
    <w:rsid w:val="00BB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B38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BB389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Vasilek</dc:creator>
  <cp:lastModifiedBy>Vasilek</cp:lastModifiedBy>
  <cp:revision>1</cp:revision>
  <dcterms:created xsi:type="dcterms:W3CDTF">2019-11-17T18:49:00Z</dcterms:created>
  <dcterms:modified xsi:type="dcterms:W3CDTF">2019-11-17T18:49:00Z</dcterms:modified>
</cp:coreProperties>
</file>