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8481" w14:textId="77777777" w:rsidR="00346716" w:rsidRPr="006D1BE7" w:rsidRDefault="00346716" w:rsidP="00346716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Муниципальное общеобразовательное учреждение «Средняя школа № 25 имени Александра Сивагина»,</w:t>
      </w:r>
    </w:p>
    <w:p w14:paraId="4F5A2E51" w14:textId="77777777" w:rsidR="00346716" w:rsidRPr="006D1BE7" w:rsidRDefault="00346716" w:rsidP="00346716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</w:p>
    <w:p w14:paraId="51AFB12B" w14:textId="77777777" w:rsidR="00346716" w:rsidRPr="006D1BE7" w:rsidRDefault="00346716" w:rsidP="00346716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1500</w:t>
      </w:r>
      <w:r w:rsidR="002D4D4E"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5</w:t>
      </w:r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 xml:space="preserve">4, Ярославская </w:t>
      </w:r>
      <w:proofErr w:type="spellStart"/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обл</w:t>
      </w:r>
      <w:proofErr w:type="spellEnd"/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 xml:space="preserve">, Ярославль г, Угличская </w:t>
      </w:r>
      <w:proofErr w:type="spellStart"/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ул</w:t>
      </w:r>
      <w:proofErr w:type="spellEnd"/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 xml:space="preserve">, дом № 27, </w:t>
      </w:r>
    </w:p>
    <w:p w14:paraId="5C2C8CFF" w14:textId="77777777" w:rsidR="00CC3D74" w:rsidRPr="006D1BE7" w:rsidRDefault="00346716" w:rsidP="00346716">
      <w:pPr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тел.: +7 (4852) 21-54-74, 21-63-53</w:t>
      </w:r>
    </w:p>
    <w:p w14:paraId="3429EC54" w14:textId="13055867" w:rsidR="00346716" w:rsidRPr="006D1BE7" w:rsidRDefault="006D1BE7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6716"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департамент финансов мэрии города Ярославля (средняя школа № 25 имени Александра Сивагина, л/с 803.03.144.5)</w:t>
      </w:r>
    </w:p>
    <w:p w14:paraId="475C1640" w14:textId="77777777" w:rsidR="00346716" w:rsidRPr="006D1BE7" w:rsidRDefault="00346716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 7604041147</w:t>
      </w:r>
    </w:p>
    <w:p w14:paraId="32CE76E2" w14:textId="77777777" w:rsidR="00346716" w:rsidRPr="006D1BE7" w:rsidRDefault="00346716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КПП 760401001 </w:t>
      </w:r>
    </w:p>
    <w:p w14:paraId="35B38994" w14:textId="77777777" w:rsidR="00346716" w:rsidRPr="006D1BE7" w:rsidRDefault="00346716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р/</w:t>
      </w:r>
      <w:proofErr w:type="gramStart"/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 </w:t>
      </w:r>
      <w:r w:rsidR="00425253"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03234643787010007100</w:t>
      </w:r>
      <w:proofErr w:type="gramEnd"/>
    </w:p>
    <w:p w14:paraId="43B1C590" w14:textId="77777777" w:rsidR="00346716" w:rsidRPr="006D1BE7" w:rsidRDefault="00346716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425253"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ОТДЕЛЕНИЕ ЯРОСЛАВЛЬ БАНКА РОССИИ//УФК по Ярославской области </w:t>
      </w:r>
      <w:proofErr w:type="spellStart"/>
      <w:r w:rsidR="00425253"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г.Ярославль</w:t>
      </w:r>
      <w:proofErr w:type="spellEnd"/>
    </w:p>
    <w:p w14:paraId="15F4F424" w14:textId="77777777" w:rsidR="00425253" w:rsidRPr="006D1BE7" w:rsidRDefault="002D4D4E" w:rsidP="0042525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БИК </w:t>
      </w:r>
      <w:r w:rsidR="00425253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017888102</w:t>
      </w:r>
    </w:p>
    <w:p w14:paraId="7146BFD9" w14:textId="77777777" w:rsidR="00425253" w:rsidRPr="006D1BE7" w:rsidRDefault="00425253" w:rsidP="00346716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к/с 40102810245370000065</w:t>
      </w:r>
    </w:p>
    <w:p w14:paraId="423ADF91" w14:textId="77777777" w:rsidR="002D4D4E" w:rsidRPr="006D1BE7" w:rsidRDefault="002D4D4E" w:rsidP="002D4D4E">
      <w:pPr>
        <w:jc w:val="both"/>
        <w:rPr>
          <w:bCs/>
          <w:iCs/>
          <w:sz w:val="32"/>
          <w:szCs w:val="32"/>
        </w:rPr>
      </w:pP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ОГРН </w:t>
      </w:r>
      <w:hyperlink r:id="rId4" w:history="1">
        <w:r w:rsidRPr="006D1BE7">
          <w:rPr>
            <w:bCs/>
            <w:iCs/>
            <w:sz w:val="32"/>
            <w:szCs w:val="32"/>
          </w:rPr>
          <w:t>1027600683770</w:t>
        </w:r>
      </w:hyperlink>
    </w:p>
    <w:p w14:paraId="679FA1B4" w14:textId="0C453FCF" w:rsidR="001F05CB" w:rsidRPr="006D1BE7" w:rsidRDefault="006E70C5" w:rsidP="002D4D4E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(</w:t>
      </w:r>
      <w:r w:rsidR="001F05CB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КБК 0000</w:t>
      </w: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000</w:t>
      </w:r>
      <w:r w:rsidR="001F05CB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00000000001</w:t>
      </w:r>
      <w:r w:rsidR="00FF479F">
        <w:rPr>
          <w:rFonts w:ascii="Times New Roman" w:eastAsia="Calibri" w:hAnsi="Times New Roman" w:cs="Times New Roman"/>
          <w:sz w:val="32"/>
          <w:szCs w:val="32"/>
          <w:lang w:eastAsia="ru-RU"/>
        </w:rPr>
        <w:t>5</w:t>
      </w:r>
      <w:r w:rsidR="001F05CB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0 ОКТМО 78701000</w:t>
      </w: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– добровольные пожертвования)</w:t>
      </w:r>
    </w:p>
    <w:p w14:paraId="39E338A5" w14:textId="3F9DA159" w:rsidR="00346716" w:rsidRPr="006D1BE7" w:rsidRDefault="00346716" w:rsidP="00346716">
      <w:pPr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proofErr w:type="gramStart"/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Директор</w:t>
      </w:r>
      <w:r w:rsidR="00087881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:</w:t>
      </w: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</w:t>
      </w:r>
      <w:proofErr w:type="gramEnd"/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332F8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Чувилева</w:t>
      </w:r>
      <w:proofErr w:type="spellEnd"/>
      <w:r w:rsidR="006332F8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Ольга Анатольевна</w:t>
      </w:r>
    </w:p>
    <w:p w14:paraId="5D00ECD4" w14:textId="3D8BD81C" w:rsidR="00346716" w:rsidRPr="006D1BE7" w:rsidRDefault="00346716" w:rsidP="00346716">
      <w:pPr>
        <w:jc w:val="both"/>
        <w:rPr>
          <w:sz w:val="32"/>
          <w:szCs w:val="32"/>
        </w:rPr>
      </w:pPr>
    </w:p>
    <w:p w14:paraId="2213835C" w14:textId="77777777" w:rsidR="00D551AD" w:rsidRDefault="00D551AD" w:rsidP="00346716">
      <w:pPr>
        <w:jc w:val="both"/>
      </w:pPr>
      <w:bookmarkStart w:id="0" w:name="_GoBack"/>
      <w:bookmarkEnd w:id="0"/>
    </w:p>
    <w:sectPr w:rsidR="00D551AD" w:rsidSect="00D551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A4"/>
    <w:rsid w:val="00087881"/>
    <w:rsid w:val="000A43BD"/>
    <w:rsid w:val="00164613"/>
    <w:rsid w:val="001F05CB"/>
    <w:rsid w:val="002D4D4E"/>
    <w:rsid w:val="00346716"/>
    <w:rsid w:val="003A40A4"/>
    <w:rsid w:val="003E6234"/>
    <w:rsid w:val="00425253"/>
    <w:rsid w:val="006332F8"/>
    <w:rsid w:val="006D1BE7"/>
    <w:rsid w:val="006E70C5"/>
    <w:rsid w:val="00CC3D74"/>
    <w:rsid w:val="00D551AD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F5F"/>
  <w15:chartTrackingRefBased/>
  <w15:docId w15:val="{881A7E93-F861-4E00-84AC-3630995B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contragents.php?id=1027600683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Kirill Chuvilev</cp:lastModifiedBy>
  <cp:revision>15</cp:revision>
  <dcterms:created xsi:type="dcterms:W3CDTF">2019-08-16T11:16:00Z</dcterms:created>
  <dcterms:modified xsi:type="dcterms:W3CDTF">2022-01-31T10:14:00Z</dcterms:modified>
</cp:coreProperties>
</file>